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933B8" w14:textId="76706998" w:rsidR="003E4897" w:rsidRPr="003E4897" w:rsidRDefault="003E4897" w:rsidP="003E4897">
      <w:pPr>
        <w:jc w:val="center"/>
        <w:rPr>
          <w:b/>
          <w:bCs/>
          <w:sz w:val="24"/>
          <w:szCs w:val="24"/>
        </w:rPr>
      </w:pPr>
      <w:r w:rsidRPr="003E4897">
        <w:rPr>
          <w:b/>
          <w:bCs/>
          <w:sz w:val="24"/>
          <w:szCs w:val="24"/>
        </w:rPr>
        <w:t xml:space="preserve">Considerations about CO2 pollution </w:t>
      </w:r>
      <w:r w:rsidR="00BD5CDC">
        <w:rPr>
          <w:b/>
          <w:bCs/>
          <w:sz w:val="24"/>
          <w:szCs w:val="24"/>
        </w:rPr>
        <w:t>reduction</w:t>
      </w:r>
      <w:r w:rsidRPr="003E4897">
        <w:rPr>
          <w:b/>
          <w:bCs/>
          <w:sz w:val="24"/>
          <w:szCs w:val="24"/>
        </w:rPr>
        <w:t xml:space="preserve"> </w:t>
      </w:r>
      <w:r>
        <w:rPr>
          <w:b/>
          <w:bCs/>
          <w:sz w:val="24"/>
          <w:szCs w:val="24"/>
        </w:rPr>
        <w:t>by</w:t>
      </w:r>
      <w:r w:rsidRPr="003E4897">
        <w:rPr>
          <w:b/>
          <w:bCs/>
          <w:sz w:val="24"/>
          <w:szCs w:val="24"/>
        </w:rPr>
        <w:t xml:space="preserve"> pyrometer temperature control</w:t>
      </w:r>
    </w:p>
    <w:p w14:paraId="38C9B540" w14:textId="4B964EEE" w:rsidR="00C849D4" w:rsidRDefault="003E4897" w:rsidP="003E4897">
      <w:pPr>
        <w:jc w:val="center"/>
        <w:rPr>
          <w:b/>
          <w:bCs/>
          <w:sz w:val="24"/>
          <w:szCs w:val="24"/>
        </w:rPr>
      </w:pPr>
      <w:r w:rsidRPr="003E4897">
        <w:rPr>
          <w:b/>
          <w:bCs/>
          <w:sz w:val="24"/>
          <w:szCs w:val="24"/>
        </w:rPr>
        <w:t xml:space="preserve"> in </w:t>
      </w:r>
      <w:r w:rsidR="00364439">
        <w:rPr>
          <w:b/>
          <w:bCs/>
          <w:sz w:val="24"/>
          <w:szCs w:val="24"/>
        </w:rPr>
        <w:t xml:space="preserve">the </w:t>
      </w:r>
      <w:r w:rsidRPr="003E4897">
        <w:rPr>
          <w:b/>
          <w:bCs/>
          <w:sz w:val="24"/>
          <w:szCs w:val="24"/>
        </w:rPr>
        <w:t>A</w:t>
      </w:r>
      <w:r w:rsidR="00364439">
        <w:rPr>
          <w:b/>
          <w:bCs/>
          <w:sz w:val="24"/>
          <w:szCs w:val="24"/>
        </w:rPr>
        <w:t>luminum</w:t>
      </w:r>
      <w:r w:rsidRPr="003E4897">
        <w:rPr>
          <w:b/>
          <w:bCs/>
          <w:sz w:val="24"/>
          <w:szCs w:val="24"/>
        </w:rPr>
        <w:t xml:space="preserve"> Extrusion process</w:t>
      </w:r>
    </w:p>
    <w:p w14:paraId="42E08EF9" w14:textId="77777777" w:rsidR="003E4897" w:rsidRDefault="003E4897" w:rsidP="003E4897">
      <w:pPr>
        <w:jc w:val="center"/>
        <w:rPr>
          <w:b/>
          <w:bCs/>
          <w:sz w:val="24"/>
          <w:szCs w:val="24"/>
        </w:rPr>
      </w:pPr>
    </w:p>
    <w:p w14:paraId="2C794C5C" w14:textId="77777777" w:rsidR="003E4897" w:rsidRDefault="003E4897" w:rsidP="003E4897">
      <w:pPr>
        <w:jc w:val="center"/>
        <w:rPr>
          <w:b/>
          <w:bCs/>
          <w:sz w:val="24"/>
          <w:szCs w:val="24"/>
        </w:rPr>
      </w:pPr>
    </w:p>
    <w:p w14:paraId="1C54A7F2" w14:textId="066DEE7C" w:rsidR="00D5749D" w:rsidRPr="001E3477" w:rsidRDefault="003E4897" w:rsidP="001E3477">
      <w:pPr>
        <w:rPr>
          <w:sz w:val="24"/>
          <w:szCs w:val="24"/>
        </w:rPr>
      </w:pPr>
      <w:r w:rsidRPr="003E4897">
        <w:rPr>
          <w:sz w:val="24"/>
          <w:szCs w:val="24"/>
        </w:rPr>
        <w:t xml:space="preserve">      </w:t>
      </w:r>
      <w:r>
        <w:rPr>
          <w:sz w:val="24"/>
          <w:szCs w:val="24"/>
        </w:rPr>
        <w:t xml:space="preserve">               </w:t>
      </w:r>
      <w:r w:rsidRPr="003E4897">
        <w:rPr>
          <w:sz w:val="24"/>
          <w:szCs w:val="24"/>
        </w:rPr>
        <w:t xml:space="preserve">The </w:t>
      </w:r>
      <w:r w:rsidR="00BD5CDC">
        <w:rPr>
          <w:sz w:val="24"/>
          <w:szCs w:val="24"/>
        </w:rPr>
        <w:t>natural gas furnace for billet heating is the primary source of CO2 and CO gas production on the Aluminum extrusion production line</w:t>
      </w:r>
      <w:r>
        <w:rPr>
          <w:sz w:val="24"/>
          <w:szCs w:val="24"/>
        </w:rPr>
        <w:t>.</w:t>
      </w:r>
      <w:r>
        <w:rPr>
          <w:sz w:val="24"/>
          <w:szCs w:val="24"/>
        </w:rPr>
        <w:br/>
        <w:t xml:space="preserve">                      </w:t>
      </w:r>
      <w:r w:rsidR="00873A04">
        <w:rPr>
          <w:sz w:val="24"/>
          <w:szCs w:val="24"/>
        </w:rPr>
        <w:t xml:space="preserve">The amount of CO2 and CO gas depends on whether natural gas is fully incinerated during </w:t>
      </w:r>
      <w:r w:rsidR="00BD5CDC">
        <w:rPr>
          <w:sz w:val="24"/>
          <w:szCs w:val="24"/>
        </w:rPr>
        <w:t>heating</w:t>
      </w:r>
      <w:r w:rsidR="00873A04">
        <w:rPr>
          <w:sz w:val="24"/>
          <w:szCs w:val="24"/>
        </w:rPr>
        <w:t xml:space="preserve">. </w:t>
      </w:r>
      <w:r w:rsidR="00BD5CDC">
        <w:rPr>
          <w:sz w:val="24"/>
          <w:szCs w:val="24"/>
        </w:rPr>
        <w:t>However,</w:t>
      </w:r>
      <w:r w:rsidR="00873A04">
        <w:rPr>
          <w:sz w:val="24"/>
          <w:szCs w:val="24"/>
        </w:rPr>
        <w:t xml:space="preserve"> even if the technological </w:t>
      </w:r>
      <w:r w:rsidR="00BD5CDC">
        <w:rPr>
          <w:sz w:val="24"/>
          <w:szCs w:val="24"/>
        </w:rPr>
        <w:t>heating process</w:t>
      </w:r>
      <w:r w:rsidR="00873A04">
        <w:rPr>
          <w:sz w:val="24"/>
          <w:szCs w:val="24"/>
        </w:rPr>
        <w:t xml:space="preserve"> is tuned well, the burning reaction produces</w:t>
      </w:r>
      <w:r>
        <w:rPr>
          <w:sz w:val="24"/>
          <w:szCs w:val="24"/>
        </w:rPr>
        <w:t xml:space="preserve"> CO2 and CO as final products.</w:t>
      </w:r>
      <w:r>
        <w:rPr>
          <w:sz w:val="24"/>
          <w:szCs w:val="24"/>
        </w:rPr>
        <w:br/>
        <w:t xml:space="preserve">So, reducing may </w:t>
      </w:r>
      <w:r w:rsidR="00873A04">
        <w:rPr>
          <w:sz w:val="24"/>
          <w:szCs w:val="24"/>
        </w:rPr>
        <w:t>only be</w:t>
      </w:r>
      <w:r>
        <w:rPr>
          <w:sz w:val="24"/>
          <w:szCs w:val="24"/>
        </w:rPr>
        <w:t xml:space="preserve"> heating </w:t>
      </w:r>
      <w:r w:rsidR="002B6C5A">
        <w:rPr>
          <w:sz w:val="24"/>
          <w:szCs w:val="24"/>
        </w:rPr>
        <w:t>optimization by</w:t>
      </w:r>
      <w:r>
        <w:rPr>
          <w:sz w:val="24"/>
          <w:szCs w:val="24"/>
        </w:rPr>
        <w:t xml:space="preserve"> following the technological instructions.</w:t>
      </w:r>
      <w:r w:rsidR="002B6C5A">
        <w:rPr>
          <w:sz w:val="24"/>
          <w:szCs w:val="24"/>
        </w:rPr>
        <w:br/>
      </w:r>
      <w:r w:rsidR="00873A04">
        <w:rPr>
          <w:sz w:val="24"/>
          <w:szCs w:val="24"/>
        </w:rPr>
        <w:t xml:space="preserve">A gas-heating furnace is intended to heat billets to a </w:t>
      </w:r>
      <w:r w:rsidR="00BD5CDC">
        <w:rPr>
          <w:sz w:val="24"/>
          <w:szCs w:val="24"/>
        </w:rPr>
        <w:t>specific</w:t>
      </w:r>
      <w:r w:rsidR="00873A04">
        <w:rPr>
          <w:sz w:val="24"/>
          <w:szCs w:val="24"/>
        </w:rPr>
        <w:t xml:space="preserve"> temperature required by the extrusion process according to the alloy type and profile</w:t>
      </w:r>
      <w:r w:rsidR="002B6C5A">
        <w:rPr>
          <w:sz w:val="24"/>
          <w:szCs w:val="24"/>
        </w:rPr>
        <w:t xml:space="preserve"> geometry.</w:t>
      </w:r>
      <w:r w:rsidR="002B6C5A">
        <w:rPr>
          <w:sz w:val="24"/>
          <w:szCs w:val="24"/>
        </w:rPr>
        <w:br/>
        <w:t>Billet heating may be flat when billet temperature is equal along billet length (see Fig. 1</w:t>
      </w:r>
      <w:r w:rsidR="00D5749D">
        <w:rPr>
          <w:sz w:val="24"/>
          <w:szCs w:val="24"/>
        </w:rPr>
        <w:t xml:space="preserve"> (a)</w:t>
      </w:r>
      <w:r w:rsidR="002B6C5A">
        <w:rPr>
          <w:sz w:val="24"/>
          <w:szCs w:val="24"/>
        </w:rPr>
        <w:t>)</w:t>
      </w:r>
      <w:r w:rsidR="001E3477" w:rsidRPr="001E3477">
        <w:rPr>
          <w:sz w:val="24"/>
          <w:szCs w:val="24"/>
        </w:rPr>
        <w:br/>
      </w:r>
      <w:r w:rsidR="001E3477">
        <w:rPr>
          <w:sz w:val="24"/>
          <w:szCs w:val="24"/>
        </w:rPr>
        <w:t>In this case</w:t>
      </w:r>
      <w:r w:rsidR="00BD5CDC">
        <w:rPr>
          <w:sz w:val="24"/>
          <w:szCs w:val="24"/>
        </w:rPr>
        <w:t>,</w:t>
      </w:r>
      <w:r w:rsidR="001E3477">
        <w:rPr>
          <w:sz w:val="24"/>
          <w:szCs w:val="24"/>
        </w:rPr>
        <w:t xml:space="preserve"> </w:t>
      </w:r>
      <w:r w:rsidR="00BD5CDC">
        <w:rPr>
          <w:sz w:val="24"/>
          <w:szCs w:val="24"/>
        </w:rPr>
        <w:t>a single-point thermocouple or pyrometer may perform the temperature control</w:t>
      </w:r>
      <w:r w:rsidR="001E3477">
        <w:rPr>
          <w:sz w:val="24"/>
          <w:szCs w:val="24"/>
        </w:rPr>
        <w:t>.</w:t>
      </w:r>
      <w:r w:rsidR="001E3477">
        <w:rPr>
          <w:sz w:val="24"/>
          <w:szCs w:val="24"/>
        </w:rPr>
        <w:br/>
        <w:t xml:space="preserve">Another way of </w:t>
      </w:r>
      <w:r w:rsidR="00873A04">
        <w:rPr>
          <w:sz w:val="24"/>
          <w:szCs w:val="24"/>
        </w:rPr>
        <w:t>heating is temperature tapering when the billet head is colder than the billet tail (T2-T1). This method is widely used for isothermal extrusion when the pressed profile is produced with the same temperature throughout the cycle and has the same metallurgical properties along the entire profile length</w:t>
      </w:r>
      <w:r w:rsidR="001E3477">
        <w:rPr>
          <w:sz w:val="24"/>
          <w:szCs w:val="24"/>
        </w:rPr>
        <w:t>.</w:t>
      </w:r>
      <w:r w:rsidR="001E3477">
        <w:rPr>
          <w:sz w:val="24"/>
          <w:szCs w:val="24"/>
        </w:rPr>
        <w:br/>
      </w:r>
      <w:r w:rsidR="00873A04">
        <w:rPr>
          <w:sz w:val="24"/>
          <w:szCs w:val="24"/>
        </w:rPr>
        <w:t>However</w:t>
      </w:r>
      <w:r w:rsidR="00BD5CDC">
        <w:rPr>
          <w:sz w:val="24"/>
          <w:szCs w:val="24"/>
        </w:rPr>
        <w:t>, the fog thermocouple is usually well maintained for an accurate temperature readout</w:t>
      </w:r>
      <w:r w:rsidR="00873A04">
        <w:rPr>
          <w:sz w:val="24"/>
          <w:szCs w:val="24"/>
        </w:rPr>
        <w:t>, with the correct sharpening angle and clean tips. This is not always possible during the production process</w:t>
      </w:r>
      <w:r w:rsidR="00BD5CDC">
        <w:rPr>
          <w:sz w:val="24"/>
          <w:szCs w:val="24"/>
        </w:rPr>
        <w:t>, and the</w:t>
      </w:r>
      <w:r w:rsidR="00873A04">
        <w:rPr>
          <w:sz w:val="24"/>
          <w:szCs w:val="24"/>
        </w:rPr>
        <w:t xml:space="preserve"> thermocouple loses sensitivity and has a</w:t>
      </w:r>
      <w:r w:rsidR="00E039F5">
        <w:rPr>
          <w:sz w:val="24"/>
          <w:szCs w:val="24"/>
        </w:rPr>
        <w:t xml:space="preserve"> slower reaction.</w:t>
      </w:r>
    </w:p>
    <w:p w14:paraId="37B55302" w14:textId="77777777" w:rsidR="001E3477" w:rsidRPr="001E3477" w:rsidRDefault="001E3477" w:rsidP="003E4897">
      <w:pPr>
        <w:rPr>
          <w:sz w:val="24"/>
          <w:szCs w:val="24"/>
        </w:rPr>
      </w:pPr>
    </w:p>
    <w:p w14:paraId="1699B048" w14:textId="23B0262D" w:rsidR="00D5749D" w:rsidRDefault="00D5749D" w:rsidP="003E4897">
      <w:pPr>
        <w:rPr>
          <w:sz w:val="24"/>
          <w:szCs w:val="24"/>
        </w:rPr>
      </w:pPr>
      <w:r>
        <w:rPr>
          <w:noProof/>
          <w:sz w:val="24"/>
          <w:szCs w:val="24"/>
        </w:rPr>
        <w:drawing>
          <wp:inline distT="0" distB="0" distL="0" distR="0" wp14:anchorId="2FDE92F0" wp14:editId="1FD52A68">
            <wp:extent cx="5943600" cy="2317750"/>
            <wp:effectExtent l="0" t="0" r="0" b="0"/>
            <wp:docPr id="561757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317750"/>
                    </a:xfrm>
                    <a:prstGeom prst="rect">
                      <a:avLst/>
                    </a:prstGeom>
                    <a:noFill/>
                    <a:ln>
                      <a:noFill/>
                    </a:ln>
                  </pic:spPr>
                </pic:pic>
              </a:graphicData>
            </a:graphic>
          </wp:inline>
        </w:drawing>
      </w:r>
    </w:p>
    <w:p w14:paraId="341FD207" w14:textId="0EA83F59" w:rsidR="00E039F5" w:rsidRDefault="00E039F5" w:rsidP="003E4897">
      <w:pPr>
        <w:rPr>
          <w:sz w:val="24"/>
          <w:szCs w:val="24"/>
        </w:rPr>
      </w:pPr>
      <w:r>
        <w:rPr>
          <w:sz w:val="24"/>
          <w:szCs w:val="24"/>
        </w:rPr>
        <w:t xml:space="preserve">In </w:t>
      </w:r>
      <w:r w:rsidR="00873A04">
        <w:rPr>
          <w:sz w:val="24"/>
          <w:szCs w:val="24"/>
        </w:rPr>
        <w:t>the case of tapered billets, a line of thermocouples (5-6 pieces) was used for control, which simultaneously touched the billet to take</w:t>
      </w:r>
      <w:r>
        <w:rPr>
          <w:sz w:val="24"/>
          <w:szCs w:val="24"/>
        </w:rPr>
        <w:t xml:space="preserve"> temperature.</w:t>
      </w:r>
      <w:r>
        <w:rPr>
          <w:sz w:val="24"/>
          <w:szCs w:val="24"/>
        </w:rPr>
        <w:br/>
        <w:t>Here</w:t>
      </w:r>
      <w:r w:rsidR="00873A04">
        <w:rPr>
          <w:sz w:val="24"/>
          <w:szCs w:val="24"/>
        </w:rPr>
        <w:t xml:space="preserve">, the extruder can get the correct temperature shape between T1 and T2, but </w:t>
      </w:r>
      <w:r w:rsidR="00BD5CDC">
        <w:rPr>
          <w:sz w:val="24"/>
          <w:szCs w:val="24"/>
        </w:rPr>
        <w:t xml:space="preserve">in both </w:t>
      </w:r>
      <w:r w:rsidR="00BD5CDC">
        <w:rPr>
          <w:sz w:val="24"/>
          <w:szCs w:val="24"/>
        </w:rPr>
        <w:lastRenderedPageBreak/>
        <w:t>cases, all measurements will be lower than the real temperature</w:t>
      </w:r>
      <w:r>
        <w:rPr>
          <w:sz w:val="24"/>
          <w:szCs w:val="24"/>
        </w:rPr>
        <w:t xml:space="preserve">. </w:t>
      </w:r>
      <w:r>
        <w:rPr>
          <w:sz w:val="24"/>
          <w:szCs w:val="24"/>
        </w:rPr>
        <w:br/>
        <w:t>For measurements</w:t>
      </w:r>
      <w:r w:rsidR="00873A04">
        <w:rPr>
          <w:sz w:val="24"/>
          <w:szCs w:val="24"/>
        </w:rPr>
        <w:t>, the billet should be stopped; after stopping, it immediately begins</w:t>
      </w:r>
      <w:r w:rsidR="00F323A1">
        <w:rPr>
          <w:sz w:val="24"/>
          <w:szCs w:val="24"/>
        </w:rPr>
        <w:t xml:space="preserve"> to cool down.</w:t>
      </w:r>
      <w:r w:rsidR="00F323A1">
        <w:rPr>
          <w:sz w:val="24"/>
          <w:szCs w:val="24"/>
        </w:rPr>
        <w:br/>
        <w:t>And, due to thermocouple time reaction</w:t>
      </w:r>
      <w:r w:rsidR="00D2342F">
        <w:rPr>
          <w:sz w:val="24"/>
          <w:szCs w:val="24"/>
        </w:rPr>
        <w:t xml:space="preserve"> and sensitivity defects</w:t>
      </w:r>
      <w:r w:rsidR="00F323A1">
        <w:rPr>
          <w:sz w:val="24"/>
          <w:szCs w:val="24"/>
        </w:rPr>
        <w:t xml:space="preserve">, the readout will be lower than </w:t>
      </w:r>
      <w:r w:rsidR="00BD5CDC">
        <w:rPr>
          <w:sz w:val="24"/>
          <w:szCs w:val="24"/>
        </w:rPr>
        <w:t xml:space="preserve">the </w:t>
      </w:r>
      <w:r w:rsidR="00873A04">
        <w:rPr>
          <w:sz w:val="24"/>
          <w:szCs w:val="24"/>
        </w:rPr>
        <w:t>actual</w:t>
      </w:r>
      <w:r w:rsidR="00F323A1">
        <w:rPr>
          <w:sz w:val="24"/>
          <w:szCs w:val="24"/>
        </w:rPr>
        <w:t xml:space="preserve"> temperature for which </w:t>
      </w:r>
      <w:r w:rsidR="00873A04">
        <w:rPr>
          <w:sz w:val="24"/>
          <w:szCs w:val="24"/>
        </w:rPr>
        <w:t xml:space="preserve">the </w:t>
      </w:r>
      <w:r w:rsidR="00F323A1">
        <w:rPr>
          <w:sz w:val="24"/>
          <w:szCs w:val="24"/>
        </w:rPr>
        <w:t xml:space="preserve">billet heated in </w:t>
      </w:r>
      <w:r w:rsidR="00873A04">
        <w:rPr>
          <w:sz w:val="24"/>
          <w:szCs w:val="24"/>
        </w:rPr>
        <w:t xml:space="preserve">the </w:t>
      </w:r>
      <w:r w:rsidR="00F323A1">
        <w:rPr>
          <w:sz w:val="24"/>
          <w:szCs w:val="24"/>
        </w:rPr>
        <w:t>furnace – See Fig.2</w:t>
      </w:r>
      <w:r w:rsidR="00D2342F">
        <w:rPr>
          <w:sz w:val="24"/>
          <w:szCs w:val="24"/>
        </w:rPr>
        <w:t xml:space="preserve"> (T4)</w:t>
      </w:r>
      <w:r w:rsidR="00F323A1">
        <w:rPr>
          <w:sz w:val="24"/>
          <w:szCs w:val="24"/>
        </w:rPr>
        <w:br/>
      </w:r>
      <w:r w:rsidR="00F323A1">
        <w:rPr>
          <w:sz w:val="24"/>
          <w:szCs w:val="24"/>
        </w:rPr>
        <w:br/>
      </w:r>
      <w:r w:rsidR="00F323A1">
        <w:rPr>
          <w:noProof/>
          <w:sz w:val="24"/>
          <w:szCs w:val="24"/>
        </w:rPr>
        <w:drawing>
          <wp:inline distT="0" distB="0" distL="0" distR="0" wp14:anchorId="0838B48A" wp14:editId="065B9B96">
            <wp:extent cx="5359400" cy="3016250"/>
            <wp:effectExtent l="0" t="0" r="0" b="0"/>
            <wp:docPr id="1752734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9400" cy="3016250"/>
                    </a:xfrm>
                    <a:prstGeom prst="rect">
                      <a:avLst/>
                    </a:prstGeom>
                    <a:noFill/>
                    <a:ln>
                      <a:noFill/>
                    </a:ln>
                  </pic:spPr>
                </pic:pic>
              </a:graphicData>
            </a:graphic>
          </wp:inline>
        </w:drawing>
      </w:r>
    </w:p>
    <w:p w14:paraId="1A154B4F" w14:textId="1A5865D3" w:rsidR="00E039F5" w:rsidRDefault="00873A04" w:rsidP="003E4897">
      <w:pPr>
        <w:rPr>
          <w:sz w:val="24"/>
          <w:szCs w:val="24"/>
        </w:rPr>
      </w:pPr>
      <w:r>
        <w:rPr>
          <w:sz w:val="24"/>
          <w:szCs w:val="24"/>
        </w:rPr>
        <w:t xml:space="preserve">The </w:t>
      </w:r>
      <w:r w:rsidR="00BD5CDC">
        <w:rPr>
          <w:sz w:val="24"/>
          <w:szCs w:val="24"/>
        </w:rPr>
        <w:t>factors mentioned above</w:t>
      </w:r>
      <w:r>
        <w:rPr>
          <w:sz w:val="24"/>
          <w:szCs w:val="24"/>
        </w:rPr>
        <w:t xml:space="preserve"> cause lower-than-real temperature readouts. Even if the extruder </w:t>
      </w:r>
      <w:r w:rsidR="00BD5CDC">
        <w:rPr>
          <w:sz w:val="24"/>
          <w:szCs w:val="24"/>
        </w:rPr>
        <w:t>tries</w:t>
      </w:r>
      <w:r>
        <w:rPr>
          <w:sz w:val="24"/>
          <w:szCs w:val="24"/>
        </w:rPr>
        <w:t xml:space="preserve"> to keep the correct technological temperature and set the furnace heating, it will always be higher than necessary for ΔT, as shown in</w:t>
      </w:r>
      <w:r w:rsidR="00D2342F">
        <w:rPr>
          <w:sz w:val="24"/>
          <w:szCs w:val="24"/>
        </w:rPr>
        <w:t xml:space="preserve"> Fig.1.</w:t>
      </w:r>
    </w:p>
    <w:p w14:paraId="0271F967" w14:textId="715FD2CB" w:rsidR="00D2342F" w:rsidRPr="00E039F5" w:rsidRDefault="00D2342F" w:rsidP="003E4897">
      <w:pPr>
        <w:rPr>
          <w:sz w:val="24"/>
          <w:szCs w:val="24"/>
        </w:rPr>
      </w:pPr>
      <w:r>
        <w:rPr>
          <w:sz w:val="24"/>
          <w:szCs w:val="24"/>
        </w:rPr>
        <w:t xml:space="preserve">This overheating </w:t>
      </w:r>
      <w:r w:rsidR="00873A04">
        <w:rPr>
          <w:sz w:val="24"/>
          <w:szCs w:val="24"/>
        </w:rPr>
        <w:t>causes ΔT˚ to use more gas than necessary, increasing CO2 and CO pollution</w:t>
      </w:r>
      <w:r>
        <w:rPr>
          <w:sz w:val="24"/>
          <w:szCs w:val="24"/>
        </w:rPr>
        <w:t>.</w:t>
      </w:r>
      <w:r>
        <w:rPr>
          <w:sz w:val="24"/>
          <w:szCs w:val="24"/>
        </w:rPr>
        <w:br/>
        <w:t xml:space="preserve">   When </w:t>
      </w:r>
      <w:r w:rsidR="00873A04">
        <w:rPr>
          <w:sz w:val="24"/>
          <w:szCs w:val="24"/>
        </w:rPr>
        <w:t>a pyrometer is used for billet temperature control, it’s free of accuracy reduction</w:t>
      </w:r>
      <w:r w:rsidR="00BD5CDC">
        <w:rPr>
          <w:sz w:val="24"/>
          <w:szCs w:val="24"/>
        </w:rPr>
        <w:t>. Its reaction time is</w:t>
      </w:r>
      <w:r w:rsidR="00873A04">
        <w:rPr>
          <w:sz w:val="24"/>
          <w:szCs w:val="24"/>
        </w:rPr>
        <w:t xml:space="preserve"> up to 0.1 seconds, which avoids</w:t>
      </w:r>
      <w:r>
        <w:rPr>
          <w:sz w:val="24"/>
          <w:szCs w:val="24"/>
        </w:rPr>
        <w:t xml:space="preserve"> inertia error during billet cooling down.</w:t>
      </w:r>
    </w:p>
    <w:sectPr w:rsidR="00D2342F" w:rsidRPr="00E039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97"/>
    <w:rsid w:val="00000691"/>
    <w:rsid w:val="000020E2"/>
    <w:rsid w:val="000030EA"/>
    <w:rsid w:val="0000504D"/>
    <w:rsid w:val="000060B3"/>
    <w:rsid w:val="00006E80"/>
    <w:rsid w:val="00007438"/>
    <w:rsid w:val="0000755D"/>
    <w:rsid w:val="000076BF"/>
    <w:rsid w:val="00010604"/>
    <w:rsid w:val="000110B3"/>
    <w:rsid w:val="0001231F"/>
    <w:rsid w:val="0001384E"/>
    <w:rsid w:val="00014274"/>
    <w:rsid w:val="000153C5"/>
    <w:rsid w:val="00015EDE"/>
    <w:rsid w:val="00020F78"/>
    <w:rsid w:val="000227FE"/>
    <w:rsid w:val="00023771"/>
    <w:rsid w:val="00023E79"/>
    <w:rsid w:val="00023FCC"/>
    <w:rsid w:val="000245E5"/>
    <w:rsid w:val="000247DE"/>
    <w:rsid w:val="00024A77"/>
    <w:rsid w:val="00025183"/>
    <w:rsid w:val="00026096"/>
    <w:rsid w:val="0002610F"/>
    <w:rsid w:val="00026366"/>
    <w:rsid w:val="0002689A"/>
    <w:rsid w:val="00030BC1"/>
    <w:rsid w:val="00030E80"/>
    <w:rsid w:val="000310A1"/>
    <w:rsid w:val="0003205E"/>
    <w:rsid w:val="000345D2"/>
    <w:rsid w:val="00035BD1"/>
    <w:rsid w:val="00035EAA"/>
    <w:rsid w:val="00036453"/>
    <w:rsid w:val="000366CA"/>
    <w:rsid w:val="00037B3A"/>
    <w:rsid w:val="00037B7C"/>
    <w:rsid w:val="00037C91"/>
    <w:rsid w:val="00037DF5"/>
    <w:rsid w:val="0004027A"/>
    <w:rsid w:val="00042847"/>
    <w:rsid w:val="0004435D"/>
    <w:rsid w:val="00047BF6"/>
    <w:rsid w:val="00047BFD"/>
    <w:rsid w:val="0005091E"/>
    <w:rsid w:val="0005209B"/>
    <w:rsid w:val="0005310E"/>
    <w:rsid w:val="00053282"/>
    <w:rsid w:val="00054215"/>
    <w:rsid w:val="00055023"/>
    <w:rsid w:val="000559B2"/>
    <w:rsid w:val="000560CC"/>
    <w:rsid w:val="000577D5"/>
    <w:rsid w:val="00057ACE"/>
    <w:rsid w:val="00060025"/>
    <w:rsid w:val="000600B6"/>
    <w:rsid w:val="000608ED"/>
    <w:rsid w:val="00060BB4"/>
    <w:rsid w:val="00062742"/>
    <w:rsid w:val="00062D19"/>
    <w:rsid w:val="00064B38"/>
    <w:rsid w:val="00065B5B"/>
    <w:rsid w:val="00065CC5"/>
    <w:rsid w:val="000660E3"/>
    <w:rsid w:val="0007605D"/>
    <w:rsid w:val="0007666B"/>
    <w:rsid w:val="00076939"/>
    <w:rsid w:val="00076AC7"/>
    <w:rsid w:val="00077B4F"/>
    <w:rsid w:val="00077DB9"/>
    <w:rsid w:val="00077EC1"/>
    <w:rsid w:val="000809B0"/>
    <w:rsid w:val="00080B1A"/>
    <w:rsid w:val="0008135B"/>
    <w:rsid w:val="0008179E"/>
    <w:rsid w:val="000819B3"/>
    <w:rsid w:val="00081AFA"/>
    <w:rsid w:val="000836D0"/>
    <w:rsid w:val="00083E6D"/>
    <w:rsid w:val="00085033"/>
    <w:rsid w:val="00085DC5"/>
    <w:rsid w:val="00086296"/>
    <w:rsid w:val="00090379"/>
    <w:rsid w:val="0009067E"/>
    <w:rsid w:val="00091889"/>
    <w:rsid w:val="00091AFE"/>
    <w:rsid w:val="000923CC"/>
    <w:rsid w:val="00092F0D"/>
    <w:rsid w:val="00093F6D"/>
    <w:rsid w:val="00095F4F"/>
    <w:rsid w:val="00096435"/>
    <w:rsid w:val="00096811"/>
    <w:rsid w:val="000970C5"/>
    <w:rsid w:val="0009734A"/>
    <w:rsid w:val="00097757"/>
    <w:rsid w:val="000A0535"/>
    <w:rsid w:val="000A0A77"/>
    <w:rsid w:val="000A17FD"/>
    <w:rsid w:val="000A1E7C"/>
    <w:rsid w:val="000A21CE"/>
    <w:rsid w:val="000A3B82"/>
    <w:rsid w:val="000A3B85"/>
    <w:rsid w:val="000A4A11"/>
    <w:rsid w:val="000A5A16"/>
    <w:rsid w:val="000A5B9E"/>
    <w:rsid w:val="000A67F8"/>
    <w:rsid w:val="000B0940"/>
    <w:rsid w:val="000B1CB1"/>
    <w:rsid w:val="000B2CC1"/>
    <w:rsid w:val="000B2FCB"/>
    <w:rsid w:val="000B5DDD"/>
    <w:rsid w:val="000B7218"/>
    <w:rsid w:val="000B7BCF"/>
    <w:rsid w:val="000C20C4"/>
    <w:rsid w:val="000C3FC1"/>
    <w:rsid w:val="000C62A9"/>
    <w:rsid w:val="000C63E2"/>
    <w:rsid w:val="000C7B92"/>
    <w:rsid w:val="000D2B79"/>
    <w:rsid w:val="000D3765"/>
    <w:rsid w:val="000D3DCB"/>
    <w:rsid w:val="000D3F6C"/>
    <w:rsid w:val="000D6313"/>
    <w:rsid w:val="000D6811"/>
    <w:rsid w:val="000D6BF6"/>
    <w:rsid w:val="000D7106"/>
    <w:rsid w:val="000D722B"/>
    <w:rsid w:val="000E2A1A"/>
    <w:rsid w:val="000E572E"/>
    <w:rsid w:val="000E746D"/>
    <w:rsid w:val="000E7E1C"/>
    <w:rsid w:val="000F1356"/>
    <w:rsid w:val="000F1619"/>
    <w:rsid w:val="000F178F"/>
    <w:rsid w:val="000F1EE0"/>
    <w:rsid w:val="000F7020"/>
    <w:rsid w:val="00101DD7"/>
    <w:rsid w:val="00101DF8"/>
    <w:rsid w:val="0010326B"/>
    <w:rsid w:val="001036FD"/>
    <w:rsid w:val="00104CBA"/>
    <w:rsid w:val="00105695"/>
    <w:rsid w:val="00106308"/>
    <w:rsid w:val="00106AC6"/>
    <w:rsid w:val="00106CC1"/>
    <w:rsid w:val="00107854"/>
    <w:rsid w:val="00111352"/>
    <w:rsid w:val="00112B6D"/>
    <w:rsid w:val="00114892"/>
    <w:rsid w:val="001148D1"/>
    <w:rsid w:val="00115B37"/>
    <w:rsid w:val="00115F90"/>
    <w:rsid w:val="00116C31"/>
    <w:rsid w:val="001217B1"/>
    <w:rsid w:val="00121A81"/>
    <w:rsid w:val="001223FF"/>
    <w:rsid w:val="0012244A"/>
    <w:rsid w:val="0012426E"/>
    <w:rsid w:val="001247F6"/>
    <w:rsid w:val="00124C49"/>
    <w:rsid w:val="00124C76"/>
    <w:rsid w:val="00125999"/>
    <w:rsid w:val="0012606C"/>
    <w:rsid w:val="00127BA1"/>
    <w:rsid w:val="00130E9B"/>
    <w:rsid w:val="00130FF4"/>
    <w:rsid w:val="00132434"/>
    <w:rsid w:val="001331CD"/>
    <w:rsid w:val="0013323F"/>
    <w:rsid w:val="0013367F"/>
    <w:rsid w:val="00133818"/>
    <w:rsid w:val="00134C96"/>
    <w:rsid w:val="001350F0"/>
    <w:rsid w:val="00135C98"/>
    <w:rsid w:val="00136425"/>
    <w:rsid w:val="00136AEF"/>
    <w:rsid w:val="00137477"/>
    <w:rsid w:val="00140A9D"/>
    <w:rsid w:val="00140ECD"/>
    <w:rsid w:val="001437AA"/>
    <w:rsid w:val="0014411C"/>
    <w:rsid w:val="001458C9"/>
    <w:rsid w:val="001461D4"/>
    <w:rsid w:val="00146776"/>
    <w:rsid w:val="00147B3F"/>
    <w:rsid w:val="0015044F"/>
    <w:rsid w:val="0015092A"/>
    <w:rsid w:val="001513BC"/>
    <w:rsid w:val="00151C28"/>
    <w:rsid w:val="00153390"/>
    <w:rsid w:val="00154B86"/>
    <w:rsid w:val="00155A8E"/>
    <w:rsid w:val="00155C04"/>
    <w:rsid w:val="00156715"/>
    <w:rsid w:val="001604BE"/>
    <w:rsid w:val="0016092E"/>
    <w:rsid w:val="00162078"/>
    <w:rsid w:val="00162A97"/>
    <w:rsid w:val="001631CB"/>
    <w:rsid w:val="00165D47"/>
    <w:rsid w:val="001660D8"/>
    <w:rsid w:val="0016696C"/>
    <w:rsid w:val="001671E0"/>
    <w:rsid w:val="001671F3"/>
    <w:rsid w:val="00167FDA"/>
    <w:rsid w:val="001704D8"/>
    <w:rsid w:val="00170782"/>
    <w:rsid w:val="00170D58"/>
    <w:rsid w:val="00171F69"/>
    <w:rsid w:val="00172F98"/>
    <w:rsid w:val="0017476C"/>
    <w:rsid w:val="00174B11"/>
    <w:rsid w:val="00175B7D"/>
    <w:rsid w:val="0017670D"/>
    <w:rsid w:val="00180BCC"/>
    <w:rsid w:val="0018115E"/>
    <w:rsid w:val="00181556"/>
    <w:rsid w:val="00182FAB"/>
    <w:rsid w:val="00184B60"/>
    <w:rsid w:val="00185FB0"/>
    <w:rsid w:val="00186841"/>
    <w:rsid w:val="001869BE"/>
    <w:rsid w:val="00187394"/>
    <w:rsid w:val="001900C7"/>
    <w:rsid w:val="001903EC"/>
    <w:rsid w:val="00190AC6"/>
    <w:rsid w:val="0019133A"/>
    <w:rsid w:val="001916F0"/>
    <w:rsid w:val="00191ED8"/>
    <w:rsid w:val="0019203B"/>
    <w:rsid w:val="00192516"/>
    <w:rsid w:val="00192E45"/>
    <w:rsid w:val="001964FD"/>
    <w:rsid w:val="001965D1"/>
    <w:rsid w:val="00196692"/>
    <w:rsid w:val="00196A50"/>
    <w:rsid w:val="001A148B"/>
    <w:rsid w:val="001A1FAC"/>
    <w:rsid w:val="001A38A6"/>
    <w:rsid w:val="001A4227"/>
    <w:rsid w:val="001A4322"/>
    <w:rsid w:val="001A4861"/>
    <w:rsid w:val="001A4AEC"/>
    <w:rsid w:val="001A72DE"/>
    <w:rsid w:val="001A7B58"/>
    <w:rsid w:val="001B0447"/>
    <w:rsid w:val="001B0756"/>
    <w:rsid w:val="001B2B55"/>
    <w:rsid w:val="001B2E2B"/>
    <w:rsid w:val="001B3BC9"/>
    <w:rsid w:val="001B4BC5"/>
    <w:rsid w:val="001B6A35"/>
    <w:rsid w:val="001B78AB"/>
    <w:rsid w:val="001B7A21"/>
    <w:rsid w:val="001C066E"/>
    <w:rsid w:val="001C0F35"/>
    <w:rsid w:val="001C220D"/>
    <w:rsid w:val="001C3574"/>
    <w:rsid w:val="001C37CA"/>
    <w:rsid w:val="001C44B4"/>
    <w:rsid w:val="001C4C79"/>
    <w:rsid w:val="001C4DDA"/>
    <w:rsid w:val="001C78DC"/>
    <w:rsid w:val="001C7900"/>
    <w:rsid w:val="001D0AC2"/>
    <w:rsid w:val="001D43D7"/>
    <w:rsid w:val="001D4674"/>
    <w:rsid w:val="001D493E"/>
    <w:rsid w:val="001D6928"/>
    <w:rsid w:val="001D6EA5"/>
    <w:rsid w:val="001D7183"/>
    <w:rsid w:val="001D7FF5"/>
    <w:rsid w:val="001E0B7C"/>
    <w:rsid w:val="001E125B"/>
    <w:rsid w:val="001E18FB"/>
    <w:rsid w:val="001E2111"/>
    <w:rsid w:val="001E241A"/>
    <w:rsid w:val="001E3477"/>
    <w:rsid w:val="001E37C9"/>
    <w:rsid w:val="001E3AEB"/>
    <w:rsid w:val="001E4D16"/>
    <w:rsid w:val="001E5C60"/>
    <w:rsid w:val="001E6780"/>
    <w:rsid w:val="001E7313"/>
    <w:rsid w:val="001E7CEF"/>
    <w:rsid w:val="001F0EBE"/>
    <w:rsid w:val="001F1D52"/>
    <w:rsid w:val="001F3E77"/>
    <w:rsid w:val="001F4A1A"/>
    <w:rsid w:val="001F5359"/>
    <w:rsid w:val="001F5EA6"/>
    <w:rsid w:val="001F618B"/>
    <w:rsid w:val="001F719D"/>
    <w:rsid w:val="001F7EDA"/>
    <w:rsid w:val="002008A7"/>
    <w:rsid w:val="00200B63"/>
    <w:rsid w:val="00203698"/>
    <w:rsid w:val="0020383F"/>
    <w:rsid w:val="00204201"/>
    <w:rsid w:val="00204A80"/>
    <w:rsid w:val="0020639C"/>
    <w:rsid w:val="00206AF9"/>
    <w:rsid w:val="00206B12"/>
    <w:rsid w:val="0020761D"/>
    <w:rsid w:val="00210AC3"/>
    <w:rsid w:val="00210DA5"/>
    <w:rsid w:val="00211091"/>
    <w:rsid w:val="00212555"/>
    <w:rsid w:val="00212CBE"/>
    <w:rsid w:val="00213321"/>
    <w:rsid w:val="00213D3F"/>
    <w:rsid w:val="00213E0A"/>
    <w:rsid w:val="00214584"/>
    <w:rsid w:val="002159B3"/>
    <w:rsid w:val="002170FC"/>
    <w:rsid w:val="00217107"/>
    <w:rsid w:val="00217900"/>
    <w:rsid w:val="00217A87"/>
    <w:rsid w:val="00220F0E"/>
    <w:rsid w:val="00221CDC"/>
    <w:rsid w:val="002222E6"/>
    <w:rsid w:val="00223418"/>
    <w:rsid w:val="00223CB0"/>
    <w:rsid w:val="00223D0C"/>
    <w:rsid w:val="00223D6A"/>
    <w:rsid w:val="002243CD"/>
    <w:rsid w:val="00225F91"/>
    <w:rsid w:val="0022672F"/>
    <w:rsid w:val="00232900"/>
    <w:rsid w:val="00233397"/>
    <w:rsid w:val="00233518"/>
    <w:rsid w:val="002336CC"/>
    <w:rsid w:val="002338ED"/>
    <w:rsid w:val="00234439"/>
    <w:rsid w:val="00234642"/>
    <w:rsid w:val="002346E4"/>
    <w:rsid w:val="00234706"/>
    <w:rsid w:val="00234BDD"/>
    <w:rsid w:val="002372E3"/>
    <w:rsid w:val="002375FA"/>
    <w:rsid w:val="00237DD0"/>
    <w:rsid w:val="00241A39"/>
    <w:rsid w:val="00241E34"/>
    <w:rsid w:val="0024217F"/>
    <w:rsid w:val="00245D40"/>
    <w:rsid w:val="002472FC"/>
    <w:rsid w:val="00247F99"/>
    <w:rsid w:val="0025154C"/>
    <w:rsid w:val="00251752"/>
    <w:rsid w:val="0025235F"/>
    <w:rsid w:val="00252488"/>
    <w:rsid w:val="00252A9E"/>
    <w:rsid w:val="00253648"/>
    <w:rsid w:val="00254253"/>
    <w:rsid w:val="002553F3"/>
    <w:rsid w:val="00256872"/>
    <w:rsid w:val="00257A0C"/>
    <w:rsid w:val="00257FDF"/>
    <w:rsid w:val="002623B2"/>
    <w:rsid w:val="0026298D"/>
    <w:rsid w:val="00262C82"/>
    <w:rsid w:val="00263215"/>
    <w:rsid w:val="0026341F"/>
    <w:rsid w:val="00263960"/>
    <w:rsid w:val="00264A10"/>
    <w:rsid w:val="00265B5C"/>
    <w:rsid w:val="0026732F"/>
    <w:rsid w:val="00270475"/>
    <w:rsid w:val="00270F8D"/>
    <w:rsid w:val="00271040"/>
    <w:rsid w:val="00271124"/>
    <w:rsid w:val="0027227C"/>
    <w:rsid w:val="00272D40"/>
    <w:rsid w:val="00273B1B"/>
    <w:rsid w:val="00274798"/>
    <w:rsid w:val="00274881"/>
    <w:rsid w:val="0027558D"/>
    <w:rsid w:val="00276A10"/>
    <w:rsid w:val="00276E17"/>
    <w:rsid w:val="00277DAD"/>
    <w:rsid w:val="002847FA"/>
    <w:rsid w:val="00286B09"/>
    <w:rsid w:val="0029073C"/>
    <w:rsid w:val="0029099F"/>
    <w:rsid w:val="002927EB"/>
    <w:rsid w:val="00292B63"/>
    <w:rsid w:val="00294F12"/>
    <w:rsid w:val="00295157"/>
    <w:rsid w:val="002960F8"/>
    <w:rsid w:val="00296E58"/>
    <w:rsid w:val="00297738"/>
    <w:rsid w:val="00297BAF"/>
    <w:rsid w:val="002A1B18"/>
    <w:rsid w:val="002A1B90"/>
    <w:rsid w:val="002A20F4"/>
    <w:rsid w:val="002A242F"/>
    <w:rsid w:val="002A276F"/>
    <w:rsid w:val="002A2EB4"/>
    <w:rsid w:val="002A7595"/>
    <w:rsid w:val="002B038E"/>
    <w:rsid w:val="002B0502"/>
    <w:rsid w:val="002B0C15"/>
    <w:rsid w:val="002B1744"/>
    <w:rsid w:val="002B2791"/>
    <w:rsid w:val="002B3FDC"/>
    <w:rsid w:val="002B5552"/>
    <w:rsid w:val="002B5B05"/>
    <w:rsid w:val="002B6C5A"/>
    <w:rsid w:val="002B74CA"/>
    <w:rsid w:val="002B78EC"/>
    <w:rsid w:val="002B7B2A"/>
    <w:rsid w:val="002C11FE"/>
    <w:rsid w:val="002C1535"/>
    <w:rsid w:val="002C208E"/>
    <w:rsid w:val="002C232A"/>
    <w:rsid w:val="002C315C"/>
    <w:rsid w:val="002C34B0"/>
    <w:rsid w:val="002C46B4"/>
    <w:rsid w:val="002C4972"/>
    <w:rsid w:val="002C56EC"/>
    <w:rsid w:val="002C59F1"/>
    <w:rsid w:val="002D05E9"/>
    <w:rsid w:val="002D1FEE"/>
    <w:rsid w:val="002D22E6"/>
    <w:rsid w:val="002D23C2"/>
    <w:rsid w:val="002D2CDD"/>
    <w:rsid w:val="002D407E"/>
    <w:rsid w:val="002D4A97"/>
    <w:rsid w:val="002D4C05"/>
    <w:rsid w:val="002D67FD"/>
    <w:rsid w:val="002D6AFD"/>
    <w:rsid w:val="002D6EB9"/>
    <w:rsid w:val="002D7F65"/>
    <w:rsid w:val="002E17FC"/>
    <w:rsid w:val="002E2B77"/>
    <w:rsid w:val="002E3245"/>
    <w:rsid w:val="002E46A9"/>
    <w:rsid w:val="002E682F"/>
    <w:rsid w:val="002E7400"/>
    <w:rsid w:val="002E7525"/>
    <w:rsid w:val="002F0086"/>
    <w:rsid w:val="002F02CE"/>
    <w:rsid w:val="002F0AEA"/>
    <w:rsid w:val="002F0B3F"/>
    <w:rsid w:val="002F24BB"/>
    <w:rsid w:val="002F2D0A"/>
    <w:rsid w:val="002F3449"/>
    <w:rsid w:val="002F35B4"/>
    <w:rsid w:val="002F4481"/>
    <w:rsid w:val="002F4765"/>
    <w:rsid w:val="002F47D4"/>
    <w:rsid w:val="002F50C2"/>
    <w:rsid w:val="0030076E"/>
    <w:rsid w:val="00301A54"/>
    <w:rsid w:val="00303832"/>
    <w:rsid w:val="00303C06"/>
    <w:rsid w:val="00303FD6"/>
    <w:rsid w:val="003045E0"/>
    <w:rsid w:val="00305BC1"/>
    <w:rsid w:val="00305F99"/>
    <w:rsid w:val="00306C3F"/>
    <w:rsid w:val="00307CF7"/>
    <w:rsid w:val="00310193"/>
    <w:rsid w:val="00312AFA"/>
    <w:rsid w:val="0031605A"/>
    <w:rsid w:val="00316725"/>
    <w:rsid w:val="003176A0"/>
    <w:rsid w:val="003211E7"/>
    <w:rsid w:val="00321770"/>
    <w:rsid w:val="00321914"/>
    <w:rsid w:val="00322455"/>
    <w:rsid w:val="00322A5D"/>
    <w:rsid w:val="003244CA"/>
    <w:rsid w:val="00324D03"/>
    <w:rsid w:val="00326549"/>
    <w:rsid w:val="003266FD"/>
    <w:rsid w:val="003267BC"/>
    <w:rsid w:val="00326CEB"/>
    <w:rsid w:val="00327B39"/>
    <w:rsid w:val="00327C45"/>
    <w:rsid w:val="0033115D"/>
    <w:rsid w:val="003320DB"/>
    <w:rsid w:val="00332242"/>
    <w:rsid w:val="00332426"/>
    <w:rsid w:val="00332E4F"/>
    <w:rsid w:val="00333152"/>
    <w:rsid w:val="00333D50"/>
    <w:rsid w:val="003354C1"/>
    <w:rsid w:val="003361C0"/>
    <w:rsid w:val="003362BA"/>
    <w:rsid w:val="00340402"/>
    <w:rsid w:val="0034069E"/>
    <w:rsid w:val="0034210F"/>
    <w:rsid w:val="00342FE0"/>
    <w:rsid w:val="003437F7"/>
    <w:rsid w:val="00343BFC"/>
    <w:rsid w:val="00343D40"/>
    <w:rsid w:val="00344CFA"/>
    <w:rsid w:val="0034563B"/>
    <w:rsid w:val="0034661B"/>
    <w:rsid w:val="00346EF7"/>
    <w:rsid w:val="003473B3"/>
    <w:rsid w:val="00347497"/>
    <w:rsid w:val="00350238"/>
    <w:rsid w:val="00350465"/>
    <w:rsid w:val="00350A84"/>
    <w:rsid w:val="003527EB"/>
    <w:rsid w:val="00352B0B"/>
    <w:rsid w:val="00353F70"/>
    <w:rsid w:val="00354A93"/>
    <w:rsid w:val="00355D53"/>
    <w:rsid w:val="00355F36"/>
    <w:rsid w:val="003561E6"/>
    <w:rsid w:val="0035638C"/>
    <w:rsid w:val="00356CBC"/>
    <w:rsid w:val="00357214"/>
    <w:rsid w:val="00357495"/>
    <w:rsid w:val="00357C4B"/>
    <w:rsid w:val="00360B96"/>
    <w:rsid w:val="00360CAE"/>
    <w:rsid w:val="003619DF"/>
    <w:rsid w:val="0036281B"/>
    <w:rsid w:val="003629F0"/>
    <w:rsid w:val="00363ACB"/>
    <w:rsid w:val="00363DF8"/>
    <w:rsid w:val="00363F6A"/>
    <w:rsid w:val="003640BF"/>
    <w:rsid w:val="00364439"/>
    <w:rsid w:val="003649CB"/>
    <w:rsid w:val="00366518"/>
    <w:rsid w:val="003677BF"/>
    <w:rsid w:val="00372523"/>
    <w:rsid w:val="00372C7B"/>
    <w:rsid w:val="0037331A"/>
    <w:rsid w:val="0037527A"/>
    <w:rsid w:val="003757A1"/>
    <w:rsid w:val="00375A28"/>
    <w:rsid w:val="00377075"/>
    <w:rsid w:val="003775A4"/>
    <w:rsid w:val="00380DE9"/>
    <w:rsid w:val="003826A9"/>
    <w:rsid w:val="00382F69"/>
    <w:rsid w:val="00383331"/>
    <w:rsid w:val="003845A6"/>
    <w:rsid w:val="00385D4E"/>
    <w:rsid w:val="00386032"/>
    <w:rsid w:val="00386AD4"/>
    <w:rsid w:val="0038791E"/>
    <w:rsid w:val="00391A5B"/>
    <w:rsid w:val="0039302D"/>
    <w:rsid w:val="0039445E"/>
    <w:rsid w:val="003947C4"/>
    <w:rsid w:val="00395A34"/>
    <w:rsid w:val="003962B1"/>
    <w:rsid w:val="00396EDE"/>
    <w:rsid w:val="00397D49"/>
    <w:rsid w:val="00397FA4"/>
    <w:rsid w:val="00397FA9"/>
    <w:rsid w:val="003A1B16"/>
    <w:rsid w:val="003A2AAC"/>
    <w:rsid w:val="003A434A"/>
    <w:rsid w:val="003A673F"/>
    <w:rsid w:val="003A6A3B"/>
    <w:rsid w:val="003A74CB"/>
    <w:rsid w:val="003A7791"/>
    <w:rsid w:val="003A7E28"/>
    <w:rsid w:val="003A7EA9"/>
    <w:rsid w:val="003B06FD"/>
    <w:rsid w:val="003B0B53"/>
    <w:rsid w:val="003B1FA6"/>
    <w:rsid w:val="003B2087"/>
    <w:rsid w:val="003B3EFA"/>
    <w:rsid w:val="003B634C"/>
    <w:rsid w:val="003B6A0B"/>
    <w:rsid w:val="003B6B02"/>
    <w:rsid w:val="003B740E"/>
    <w:rsid w:val="003B7509"/>
    <w:rsid w:val="003B7DB9"/>
    <w:rsid w:val="003B7E66"/>
    <w:rsid w:val="003C065C"/>
    <w:rsid w:val="003C1731"/>
    <w:rsid w:val="003C2301"/>
    <w:rsid w:val="003C3FDF"/>
    <w:rsid w:val="003C4324"/>
    <w:rsid w:val="003C52A8"/>
    <w:rsid w:val="003C7E02"/>
    <w:rsid w:val="003D0590"/>
    <w:rsid w:val="003D15E1"/>
    <w:rsid w:val="003D3F1D"/>
    <w:rsid w:val="003D52B7"/>
    <w:rsid w:val="003D7846"/>
    <w:rsid w:val="003D7999"/>
    <w:rsid w:val="003E08C3"/>
    <w:rsid w:val="003E0995"/>
    <w:rsid w:val="003E200A"/>
    <w:rsid w:val="003E2C41"/>
    <w:rsid w:val="003E4897"/>
    <w:rsid w:val="003E4E49"/>
    <w:rsid w:val="003E4FA9"/>
    <w:rsid w:val="003E60B8"/>
    <w:rsid w:val="003E6347"/>
    <w:rsid w:val="003E6EFF"/>
    <w:rsid w:val="003E77B1"/>
    <w:rsid w:val="003E7DF7"/>
    <w:rsid w:val="003E7F17"/>
    <w:rsid w:val="003F064B"/>
    <w:rsid w:val="003F0DFF"/>
    <w:rsid w:val="003F1162"/>
    <w:rsid w:val="003F2D37"/>
    <w:rsid w:val="003F5801"/>
    <w:rsid w:val="003F5EB9"/>
    <w:rsid w:val="003F7191"/>
    <w:rsid w:val="0040176C"/>
    <w:rsid w:val="00403624"/>
    <w:rsid w:val="00403794"/>
    <w:rsid w:val="004040A5"/>
    <w:rsid w:val="00404124"/>
    <w:rsid w:val="004051F7"/>
    <w:rsid w:val="0040536D"/>
    <w:rsid w:val="00405968"/>
    <w:rsid w:val="0040602C"/>
    <w:rsid w:val="00407097"/>
    <w:rsid w:val="0041003F"/>
    <w:rsid w:val="00410B16"/>
    <w:rsid w:val="00410DFE"/>
    <w:rsid w:val="00411F89"/>
    <w:rsid w:val="004120DB"/>
    <w:rsid w:val="0041213B"/>
    <w:rsid w:val="004145CA"/>
    <w:rsid w:val="004149F5"/>
    <w:rsid w:val="004155A5"/>
    <w:rsid w:val="004158FA"/>
    <w:rsid w:val="004200C8"/>
    <w:rsid w:val="0042105E"/>
    <w:rsid w:val="00421366"/>
    <w:rsid w:val="0042245C"/>
    <w:rsid w:val="0042247B"/>
    <w:rsid w:val="00422601"/>
    <w:rsid w:val="00423C02"/>
    <w:rsid w:val="004258E6"/>
    <w:rsid w:val="00425E08"/>
    <w:rsid w:val="004263BA"/>
    <w:rsid w:val="00426727"/>
    <w:rsid w:val="00426EEE"/>
    <w:rsid w:val="00430A25"/>
    <w:rsid w:val="0043228C"/>
    <w:rsid w:val="00434024"/>
    <w:rsid w:val="00434460"/>
    <w:rsid w:val="004345A0"/>
    <w:rsid w:val="00434CB2"/>
    <w:rsid w:val="00434FE0"/>
    <w:rsid w:val="00435A9B"/>
    <w:rsid w:val="00436014"/>
    <w:rsid w:val="00436519"/>
    <w:rsid w:val="0043677E"/>
    <w:rsid w:val="004369B4"/>
    <w:rsid w:val="0043711C"/>
    <w:rsid w:val="004376D0"/>
    <w:rsid w:val="00437AAD"/>
    <w:rsid w:val="00437B5E"/>
    <w:rsid w:val="00441552"/>
    <w:rsid w:val="004417FD"/>
    <w:rsid w:val="00441F64"/>
    <w:rsid w:val="00442546"/>
    <w:rsid w:val="00442E2D"/>
    <w:rsid w:val="00446257"/>
    <w:rsid w:val="00446C7F"/>
    <w:rsid w:val="00447492"/>
    <w:rsid w:val="00447943"/>
    <w:rsid w:val="00450440"/>
    <w:rsid w:val="00450E77"/>
    <w:rsid w:val="0045191C"/>
    <w:rsid w:val="00452243"/>
    <w:rsid w:val="00453176"/>
    <w:rsid w:val="00454BE3"/>
    <w:rsid w:val="0045522A"/>
    <w:rsid w:val="004552D5"/>
    <w:rsid w:val="00455501"/>
    <w:rsid w:val="00455BC1"/>
    <w:rsid w:val="004567FE"/>
    <w:rsid w:val="0045695F"/>
    <w:rsid w:val="00456B3A"/>
    <w:rsid w:val="004626D3"/>
    <w:rsid w:val="0046310A"/>
    <w:rsid w:val="00465036"/>
    <w:rsid w:val="00466042"/>
    <w:rsid w:val="00466CF9"/>
    <w:rsid w:val="00466FE6"/>
    <w:rsid w:val="00467EFA"/>
    <w:rsid w:val="004708E9"/>
    <w:rsid w:val="00470E07"/>
    <w:rsid w:val="00471331"/>
    <w:rsid w:val="00471E9D"/>
    <w:rsid w:val="004729E6"/>
    <w:rsid w:val="00473072"/>
    <w:rsid w:val="00473A9A"/>
    <w:rsid w:val="0047648C"/>
    <w:rsid w:val="004768E4"/>
    <w:rsid w:val="00477526"/>
    <w:rsid w:val="004818CB"/>
    <w:rsid w:val="00482269"/>
    <w:rsid w:val="004824C2"/>
    <w:rsid w:val="00483581"/>
    <w:rsid w:val="00483F0C"/>
    <w:rsid w:val="00484DD4"/>
    <w:rsid w:val="00485B33"/>
    <w:rsid w:val="00486664"/>
    <w:rsid w:val="00486816"/>
    <w:rsid w:val="00487FC2"/>
    <w:rsid w:val="0049090E"/>
    <w:rsid w:val="0049164F"/>
    <w:rsid w:val="00491BAC"/>
    <w:rsid w:val="004920F7"/>
    <w:rsid w:val="004926D0"/>
    <w:rsid w:val="00495685"/>
    <w:rsid w:val="004956FC"/>
    <w:rsid w:val="0049767A"/>
    <w:rsid w:val="004A1259"/>
    <w:rsid w:val="004A6458"/>
    <w:rsid w:val="004B257C"/>
    <w:rsid w:val="004B2688"/>
    <w:rsid w:val="004B2C7E"/>
    <w:rsid w:val="004B593C"/>
    <w:rsid w:val="004B5D63"/>
    <w:rsid w:val="004B6E6B"/>
    <w:rsid w:val="004C013A"/>
    <w:rsid w:val="004C03AF"/>
    <w:rsid w:val="004C0EE5"/>
    <w:rsid w:val="004C1FF2"/>
    <w:rsid w:val="004C34D7"/>
    <w:rsid w:val="004C36AA"/>
    <w:rsid w:val="004C4EFE"/>
    <w:rsid w:val="004C748D"/>
    <w:rsid w:val="004C7569"/>
    <w:rsid w:val="004D01EE"/>
    <w:rsid w:val="004D10C6"/>
    <w:rsid w:val="004D1CB4"/>
    <w:rsid w:val="004D1EE1"/>
    <w:rsid w:val="004D1FAD"/>
    <w:rsid w:val="004D20C1"/>
    <w:rsid w:val="004D5976"/>
    <w:rsid w:val="004D6402"/>
    <w:rsid w:val="004D6DFC"/>
    <w:rsid w:val="004D7973"/>
    <w:rsid w:val="004D79BE"/>
    <w:rsid w:val="004D7E8D"/>
    <w:rsid w:val="004E0359"/>
    <w:rsid w:val="004E0402"/>
    <w:rsid w:val="004E2158"/>
    <w:rsid w:val="004E24D1"/>
    <w:rsid w:val="004E25CB"/>
    <w:rsid w:val="004E2698"/>
    <w:rsid w:val="004E2A36"/>
    <w:rsid w:val="004E3395"/>
    <w:rsid w:val="004E3611"/>
    <w:rsid w:val="004E36A7"/>
    <w:rsid w:val="004E3FDF"/>
    <w:rsid w:val="004E525D"/>
    <w:rsid w:val="004E5E52"/>
    <w:rsid w:val="004E64CF"/>
    <w:rsid w:val="004E705C"/>
    <w:rsid w:val="004E76CA"/>
    <w:rsid w:val="004E7C04"/>
    <w:rsid w:val="004F01F9"/>
    <w:rsid w:val="004F053E"/>
    <w:rsid w:val="004F0853"/>
    <w:rsid w:val="004F0A5A"/>
    <w:rsid w:val="004F1629"/>
    <w:rsid w:val="004F2CB9"/>
    <w:rsid w:val="004F4ECA"/>
    <w:rsid w:val="004F4ED2"/>
    <w:rsid w:val="004F57F0"/>
    <w:rsid w:val="004F592C"/>
    <w:rsid w:val="004F6768"/>
    <w:rsid w:val="0050027C"/>
    <w:rsid w:val="005008A6"/>
    <w:rsid w:val="00502DC6"/>
    <w:rsid w:val="00502F89"/>
    <w:rsid w:val="005032DA"/>
    <w:rsid w:val="0050334D"/>
    <w:rsid w:val="0050456A"/>
    <w:rsid w:val="00504C7D"/>
    <w:rsid w:val="0050700A"/>
    <w:rsid w:val="005072B6"/>
    <w:rsid w:val="00507720"/>
    <w:rsid w:val="00511D57"/>
    <w:rsid w:val="00514167"/>
    <w:rsid w:val="00514FB1"/>
    <w:rsid w:val="005158C3"/>
    <w:rsid w:val="005163F1"/>
    <w:rsid w:val="005206A1"/>
    <w:rsid w:val="00520A53"/>
    <w:rsid w:val="005219D3"/>
    <w:rsid w:val="00522867"/>
    <w:rsid w:val="00522969"/>
    <w:rsid w:val="0052482E"/>
    <w:rsid w:val="00524B27"/>
    <w:rsid w:val="00526D86"/>
    <w:rsid w:val="00527E47"/>
    <w:rsid w:val="005306D3"/>
    <w:rsid w:val="0053168A"/>
    <w:rsid w:val="005317C0"/>
    <w:rsid w:val="00531BB7"/>
    <w:rsid w:val="0053302B"/>
    <w:rsid w:val="005342BC"/>
    <w:rsid w:val="00540F46"/>
    <w:rsid w:val="0054114D"/>
    <w:rsid w:val="0054198E"/>
    <w:rsid w:val="005435C8"/>
    <w:rsid w:val="00544D5F"/>
    <w:rsid w:val="005473DE"/>
    <w:rsid w:val="005505E2"/>
    <w:rsid w:val="00550757"/>
    <w:rsid w:val="0055078D"/>
    <w:rsid w:val="00551039"/>
    <w:rsid w:val="005514D8"/>
    <w:rsid w:val="0055277C"/>
    <w:rsid w:val="005536BF"/>
    <w:rsid w:val="00553ADB"/>
    <w:rsid w:val="00554ADD"/>
    <w:rsid w:val="00555266"/>
    <w:rsid w:val="00555374"/>
    <w:rsid w:val="005553C1"/>
    <w:rsid w:val="00555C4D"/>
    <w:rsid w:val="005566EE"/>
    <w:rsid w:val="0056058E"/>
    <w:rsid w:val="0056133D"/>
    <w:rsid w:val="0056142C"/>
    <w:rsid w:val="005640EC"/>
    <w:rsid w:val="00564214"/>
    <w:rsid w:val="005643B7"/>
    <w:rsid w:val="005644D0"/>
    <w:rsid w:val="00564F70"/>
    <w:rsid w:val="00565519"/>
    <w:rsid w:val="0056585D"/>
    <w:rsid w:val="005658FC"/>
    <w:rsid w:val="00567939"/>
    <w:rsid w:val="00570403"/>
    <w:rsid w:val="00570921"/>
    <w:rsid w:val="00570AD7"/>
    <w:rsid w:val="00571450"/>
    <w:rsid w:val="00572974"/>
    <w:rsid w:val="005729BD"/>
    <w:rsid w:val="00572FB5"/>
    <w:rsid w:val="00572FCA"/>
    <w:rsid w:val="00575FD3"/>
    <w:rsid w:val="005762D2"/>
    <w:rsid w:val="005767BB"/>
    <w:rsid w:val="0057775A"/>
    <w:rsid w:val="00580161"/>
    <w:rsid w:val="00586CDD"/>
    <w:rsid w:val="0058737B"/>
    <w:rsid w:val="00590CC9"/>
    <w:rsid w:val="00593879"/>
    <w:rsid w:val="005938C6"/>
    <w:rsid w:val="00593AC4"/>
    <w:rsid w:val="00595082"/>
    <w:rsid w:val="005950E8"/>
    <w:rsid w:val="00595C24"/>
    <w:rsid w:val="005A00E9"/>
    <w:rsid w:val="005A30E9"/>
    <w:rsid w:val="005A34A4"/>
    <w:rsid w:val="005A38E5"/>
    <w:rsid w:val="005A4970"/>
    <w:rsid w:val="005A4C00"/>
    <w:rsid w:val="005A552E"/>
    <w:rsid w:val="005A6520"/>
    <w:rsid w:val="005A7142"/>
    <w:rsid w:val="005A730B"/>
    <w:rsid w:val="005B2AFF"/>
    <w:rsid w:val="005B2B6F"/>
    <w:rsid w:val="005B2BA0"/>
    <w:rsid w:val="005B49D6"/>
    <w:rsid w:val="005B58AB"/>
    <w:rsid w:val="005B60FE"/>
    <w:rsid w:val="005B76C4"/>
    <w:rsid w:val="005B7AA9"/>
    <w:rsid w:val="005C0189"/>
    <w:rsid w:val="005C0428"/>
    <w:rsid w:val="005C0BCC"/>
    <w:rsid w:val="005C11F1"/>
    <w:rsid w:val="005C2ADA"/>
    <w:rsid w:val="005C3BEF"/>
    <w:rsid w:val="005C55F2"/>
    <w:rsid w:val="005C578E"/>
    <w:rsid w:val="005C5BAD"/>
    <w:rsid w:val="005D1B76"/>
    <w:rsid w:val="005D23A4"/>
    <w:rsid w:val="005D2E42"/>
    <w:rsid w:val="005D359C"/>
    <w:rsid w:val="005D39D5"/>
    <w:rsid w:val="005D62EB"/>
    <w:rsid w:val="005D7746"/>
    <w:rsid w:val="005D7761"/>
    <w:rsid w:val="005E036B"/>
    <w:rsid w:val="005E0EF4"/>
    <w:rsid w:val="005E0FD1"/>
    <w:rsid w:val="005E1518"/>
    <w:rsid w:val="005E16D0"/>
    <w:rsid w:val="005E1A9C"/>
    <w:rsid w:val="005E53EC"/>
    <w:rsid w:val="005E6BB3"/>
    <w:rsid w:val="005E6D08"/>
    <w:rsid w:val="005E76A9"/>
    <w:rsid w:val="005E7C7C"/>
    <w:rsid w:val="005F01F0"/>
    <w:rsid w:val="005F0D6C"/>
    <w:rsid w:val="005F1A0E"/>
    <w:rsid w:val="005F1F34"/>
    <w:rsid w:val="005F3798"/>
    <w:rsid w:val="005F423A"/>
    <w:rsid w:val="005F65C7"/>
    <w:rsid w:val="005F7D90"/>
    <w:rsid w:val="005F7F41"/>
    <w:rsid w:val="00600A3F"/>
    <w:rsid w:val="00601C15"/>
    <w:rsid w:val="0060328E"/>
    <w:rsid w:val="00603601"/>
    <w:rsid w:val="0060389E"/>
    <w:rsid w:val="00606C19"/>
    <w:rsid w:val="00611DFE"/>
    <w:rsid w:val="00611F45"/>
    <w:rsid w:val="00612679"/>
    <w:rsid w:val="00612B77"/>
    <w:rsid w:val="0061475E"/>
    <w:rsid w:val="00615374"/>
    <w:rsid w:val="0061595D"/>
    <w:rsid w:val="00617EB9"/>
    <w:rsid w:val="00622022"/>
    <w:rsid w:val="00622112"/>
    <w:rsid w:val="0062592F"/>
    <w:rsid w:val="00625F4F"/>
    <w:rsid w:val="00626E38"/>
    <w:rsid w:val="006325CA"/>
    <w:rsid w:val="0063394C"/>
    <w:rsid w:val="00635997"/>
    <w:rsid w:val="00635E73"/>
    <w:rsid w:val="00635E86"/>
    <w:rsid w:val="00636187"/>
    <w:rsid w:val="006402AB"/>
    <w:rsid w:val="006402AE"/>
    <w:rsid w:val="00640D7E"/>
    <w:rsid w:val="006412F5"/>
    <w:rsid w:val="00641CAB"/>
    <w:rsid w:val="00641EEE"/>
    <w:rsid w:val="00642741"/>
    <w:rsid w:val="00642F25"/>
    <w:rsid w:val="00643FF2"/>
    <w:rsid w:val="00644C45"/>
    <w:rsid w:val="006452D4"/>
    <w:rsid w:val="00645C13"/>
    <w:rsid w:val="00645E85"/>
    <w:rsid w:val="006475EB"/>
    <w:rsid w:val="006477C6"/>
    <w:rsid w:val="00647D00"/>
    <w:rsid w:val="00650990"/>
    <w:rsid w:val="00651047"/>
    <w:rsid w:val="006510FE"/>
    <w:rsid w:val="00653085"/>
    <w:rsid w:val="00653654"/>
    <w:rsid w:val="0065455C"/>
    <w:rsid w:val="00655486"/>
    <w:rsid w:val="00655F24"/>
    <w:rsid w:val="00661AD3"/>
    <w:rsid w:val="00663607"/>
    <w:rsid w:val="00664053"/>
    <w:rsid w:val="0066431F"/>
    <w:rsid w:val="00664336"/>
    <w:rsid w:val="00664D37"/>
    <w:rsid w:val="006672F9"/>
    <w:rsid w:val="006703E5"/>
    <w:rsid w:val="0067129D"/>
    <w:rsid w:val="00671A94"/>
    <w:rsid w:val="00674F76"/>
    <w:rsid w:val="00681E22"/>
    <w:rsid w:val="006822D6"/>
    <w:rsid w:val="006823A4"/>
    <w:rsid w:val="006839AB"/>
    <w:rsid w:val="0068413A"/>
    <w:rsid w:val="00684298"/>
    <w:rsid w:val="00684442"/>
    <w:rsid w:val="00684488"/>
    <w:rsid w:val="0068481C"/>
    <w:rsid w:val="0068481E"/>
    <w:rsid w:val="00686000"/>
    <w:rsid w:val="0068604A"/>
    <w:rsid w:val="00691436"/>
    <w:rsid w:val="00691AAD"/>
    <w:rsid w:val="00693EB0"/>
    <w:rsid w:val="00695D59"/>
    <w:rsid w:val="006A17FE"/>
    <w:rsid w:val="006A3BD8"/>
    <w:rsid w:val="006A4051"/>
    <w:rsid w:val="006A40C1"/>
    <w:rsid w:val="006A41AD"/>
    <w:rsid w:val="006A5070"/>
    <w:rsid w:val="006A5366"/>
    <w:rsid w:val="006A5CF1"/>
    <w:rsid w:val="006A660C"/>
    <w:rsid w:val="006A73B0"/>
    <w:rsid w:val="006A7663"/>
    <w:rsid w:val="006B0DD1"/>
    <w:rsid w:val="006B2E51"/>
    <w:rsid w:val="006B3903"/>
    <w:rsid w:val="006B3B00"/>
    <w:rsid w:val="006B3E81"/>
    <w:rsid w:val="006B3E98"/>
    <w:rsid w:val="006B42AA"/>
    <w:rsid w:val="006B4F0E"/>
    <w:rsid w:val="006B7028"/>
    <w:rsid w:val="006B7427"/>
    <w:rsid w:val="006B782C"/>
    <w:rsid w:val="006B78F5"/>
    <w:rsid w:val="006B7E75"/>
    <w:rsid w:val="006C005B"/>
    <w:rsid w:val="006C0C77"/>
    <w:rsid w:val="006C1725"/>
    <w:rsid w:val="006C1CBC"/>
    <w:rsid w:val="006C1E9C"/>
    <w:rsid w:val="006C26B5"/>
    <w:rsid w:val="006C2B8A"/>
    <w:rsid w:val="006C5281"/>
    <w:rsid w:val="006C5DFF"/>
    <w:rsid w:val="006D18E8"/>
    <w:rsid w:val="006D311C"/>
    <w:rsid w:val="006D36DC"/>
    <w:rsid w:val="006D4819"/>
    <w:rsid w:val="006D4FB0"/>
    <w:rsid w:val="006D514B"/>
    <w:rsid w:val="006E069A"/>
    <w:rsid w:val="006E0D30"/>
    <w:rsid w:val="006E0EB7"/>
    <w:rsid w:val="006E20B2"/>
    <w:rsid w:val="006E2370"/>
    <w:rsid w:val="006E28C3"/>
    <w:rsid w:val="006E4A4F"/>
    <w:rsid w:val="006E4BCD"/>
    <w:rsid w:val="006E62F6"/>
    <w:rsid w:val="006E63AA"/>
    <w:rsid w:val="006E663D"/>
    <w:rsid w:val="006E6BBE"/>
    <w:rsid w:val="006E6D9D"/>
    <w:rsid w:val="006F05ED"/>
    <w:rsid w:val="006F1A03"/>
    <w:rsid w:val="006F1E7F"/>
    <w:rsid w:val="006F273C"/>
    <w:rsid w:val="006F2A86"/>
    <w:rsid w:val="006F4FF3"/>
    <w:rsid w:val="006F502D"/>
    <w:rsid w:val="006F5481"/>
    <w:rsid w:val="006F5B04"/>
    <w:rsid w:val="006F5BEA"/>
    <w:rsid w:val="006F7903"/>
    <w:rsid w:val="007005A8"/>
    <w:rsid w:val="0070125F"/>
    <w:rsid w:val="00703C8A"/>
    <w:rsid w:val="00703DD0"/>
    <w:rsid w:val="00705B41"/>
    <w:rsid w:val="0070653F"/>
    <w:rsid w:val="00707982"/>
    <w:rsid w:val="00710C15"/>
    <w:rsid w:val="007111D6"/>
    <w:rsid w:val="00711345"/>
    <w:rsid w:val="0071252E"/>
    <w:rsid w:val="00714A91"/>
    <w:rsid w:val="007159F3"/>
    <w:rsid w:val="0071737A"/>
    <w:rsid w:val="0072003E"/>
    <w:rsid w:val="00721D53"/>
    <w:rsid w:val="00722840"/>
    <w:rsid w:val="00723369"/>
    <w:rsid w:val="007236B9"/>
    <w:rsid w:val="00723A9C"/>
    <w:rsid w:val="00724D4F"/>
    <w:rsid w:val="00724DD5"/>
    <w:rsid w:val="0072567D"/>
    <w:rsid w:val="007257D1"/>
    <w:rsid w:val="00725BAD"/>
    <w:rsid w:val="007265C8"/>
    <w:rsid w:val="00726A28"/>
    <w:rsid w:val="00727764"/>
    <w:rsid w:val="00727E0F"/>
    <w:rsid w:val="00727E53"/>
    <w:rsid w:val="007315ED"/>
    <w:rsid w:val="0073209F"/>
    <w:rsid w:val="00732AF8"/>
    <w:rsid w:val="00734584"/>
    <w:rsid w:val="00735DFC"/>
    <w:rsid w:val="007366B6"/>
    <w:rsid w:val="00736845"/>
    <w:rsid w:val="00737151"/>
    <w:rsid w:val="007372D1"/>
    <w:rsid w:val="00740BAC"/>
    <w:rsid w:val="00740C42"/>
    <w:rsid w:val="0074159A"/>
    <w:rsid w:val="007419AD"/>
    <w:rsid w:val="00741BBC"/>
    <w:rsid w:val="0074232D"/>
    <w:rsid w:val="00742AE8"/>
    <w:rsid w:val="007440F2"/>
    <w:rsid w:val="00744D7F"/>
    <w:rsid w:val="00745817"/>
    <w:rsid w:val="00745AAC"/>
    <w:rsid w:val="007461A9"/>
    <w:rsid w:val="007478FF"/>
    <w:rsid w:val="007508B5"/>
    <w:rsid w:val="00750FFC"/>
    <w:rsid w:val="007513C4"/>
    <w:rsid w:val="00751BD9"/>
    <w:rsid w:val="00753BAE"/>
    <w:rsid w:val="00754A68"/>
    <w:rsid w:val="00755385"/>
    <w:rsid w:val="00756C2F"/>
    <w:rsid w:val="00757265"/>
    <w:rsid w:val="0076012A"/>
    <w:rsid w:val="007602B9"/>
    <w:rsid w:val="00760313"/>
    <w:rsid w:val="007608A6"/>
    <w:rsid w:val="00761721"/>
    <w:rsid w:val="00762D5C"/>
    <w:rsid w:val="00763888"/>
    <w:rsid w:val="00764610"/>
    <w:rsid w:val="0076469C"/>
    <w:rsid w:val="00765989"/>
    <w:rsid w:val="00765B7B"/>
    <w:rsid w:val="00765FA4"/>
    <w:rsid w:val="00767440"/>
    <w:rsid w:val="0076781D"/>
    <w:rsid w:val="00767C7B"/>
    <w:rsid w:val="007704F3"/>
    <w:rsid w:val="007706D0"/>
    <w:rsid w:val="007709D1"/>
    <w:rsid w:val="0077249E"/>
    <w:rsid w:val="00774A77"/>
    <w:rsid w:val="00776707"/>
    <w:rsid w:val="007772FB"/>
    <w:rsid w:val="0078074A"/>
    <w:rsid w:val="00780965"/>
    <w:rsid w:val="00780E12"/>
    <w:rsid w:val="0078117D"/>
    <w:rsid w:val="007829BB"/>
    <w:rsid w:val="00783110"/>
    <w:rsid w:val="0078446F"/>
    <w:rsid w:val="007845EF"/>
    <w:rsid w:val="00785C0C"/>
    <w:rsid w:val="00786B0A"/>
    <w:rsid w:val="00790527"/>
    <w:rsid w:val="0079116C"/>
    <w:rsid w:val="007927C4"/>
    <w:rsid w:val="00792D89"/>
    <w:rsid w:val="00793BBB"/>
    <w:rsid w:val="00793DA2"/>
    <w:rsid w:val="00794258"/>
    <w:rsid w:val="00795508"/>
    <w:rsid w:val="007960EC"/>
    <w:rsid w:val="007965E7"/>
    <w:rsid w:val="00796B58"/>
    <w:rsid w:val="0079739A"/>
    <w:rsid w:val="007A0908"/>
    <w:rsid w:val="007A1A5E"/>
    <w:rsid w:val="007A2BB3"/>
    <w:rsid w:val="007A2C7D"/>
    <w:rsid w:val="007A3F70"/>
    <w:rsid w:val="007A4706"/>
    <w:rsid w:val="007A4E8B"/>
    <w:rsid w:val="007A5204"/>
    <w:rsid w:val="007A5765"/>
    <w:rsid w:val="007B087A"/>
    <w:rsid w:val="007B327A"/>
    <w:rsid w:val="007B3F4E"/>
    <w:rsid w:val="007B48D0"/>
    <w:rsid w:val="007B4FEA"/>
    <w:rsid w:val="007B51FD"/>
    <w:rsid w:val="007B553E"/>
    <w:rsid w:val="007B6228"/>
    <w:rsid w:val="007B66D2"/>
    <w:rsid w:val="007B69BF"/>
    <w:rsid w:val="007B6F36"/>
    <w:rsid w:val="007C2BBD"/>
    <w:rsid w:val="007C46A4"/>
    <w:rsid w:val="007C4F2E"/>
    <w:rsid w:val="007C5B15"/>
    <w:rsid w:val="007C7C4D"/>
    <w:rsid w:val="007D18CD"/>
    <w:rsid w:val="007D2C97"/>
    <w:rsid w:val="007D3A6E"/>
    <w:rsid w:val="007D3CDA"/>
    <w:rsid w:val="007D4447"/>
    <w:rsid w:val="007D4597"/>
    <w:rsid w:val="007D4800"/>
    <w:rsid w:val="007D5EEB"/>
    <w:rsid w:val="007D6438"/>
    <w:rsid w:val="007D7943"/>
    <w:rsid w:val="007E082A"/>
    <w:rsid w:val="007E0E63"/>
    <w:rsid w:val="007E26A8"/>
    <w:rsid w:val="007E30FF"/>
    <w:rsid w:val="007E3563"/>
    <w:rsid w:val="007E413C"/>
    <w:rsid w:val="007E4673"/>
    <w:rsid w:val="007E4F5D"/>
    <w:rsid w:val="007E502D"/>
    <w:rsid w:val="007E5759"/>
    <w:rsid w:val="007E714C"/>
    <w:rsid w:val="007F06DC"/>
    <w:rsid w:val="007F33C5"/>
    <w:rsid w:val="007F3D5C"/>
    <w:rsid w:val="007F484B"/>
    <w:rsid w:val="007F52D3"/>
    <w:rsid w:val="007F5B97"/>
    <w:rsid w:val="007F648F"/>
    <w:rsid w:val="007F6B4E"/>
    <w:rsid w:val="007F7601"/>
    <w:rsid w:val="007F79FC"/>
    <w:rsid w:val="00801DC1"/>
    <w:rsid w:val="0080219D"/>
    <w:rsid w:val="008023B4"/>
    <w:rsid w:val="0080555B"/>
    <w:rsid w:val="008102D7"/>
    <w:rsid w:val="00810332"/>
    <w:rsid w:val="0081154A"/>
    <w:rsid w:val="00812028"/>
    <w:rsid w:val="0081259F"/>
    <w:rsid w:val="00815A75"/>
    <w:rsid w:val="00816652"/>
    <w:rsid w:val="00816AEA"/>
    <w:rsid w:val="00821986"/>
    <w:rsid w:val="008239AD"/>
    <w:rsid w:val="008265AF"/>
    <w:rsid w:val="008303BC"/>
    <w:rsid w:val="0083334A"/>
    <w:rsid w:val="0083367F"/>
    <w:rsid w:val="00833FCF"/>
    <w:rsid w:val="008351CC"/>
    <w:rsid w:val="00836143"/>
    <w:rsid w:val="00836B53"/>
    <w:rsid w:val="00836EA4"/>
    <w:rsid w:val="00837BEB"/>
    <w:rsid w:val="00841344"/>
    <w:rsid w:val="0084158F"/>
    <w:rsid w:val="00842B1C"/>
    <w:rsid w:val="00842D48"/>
    <w:rsid w:val="00843A3C"/>
    <w:rsid w:val="00843FEE"/>
    <w:rsid w:val="008443D8"/>
    <w:rsid w:val="0084682A"/>
    <w:rsid w:val="0085107F"/>
    <w:rsid w:val="008511B2"/>
    <w:rsid w:val="0085174B"/>
    <w:rsid w:val="00851DA8"/>
    <w:rsid w:val="00851EDC"/>
    <w:rsid w:val="008521D1"/>
    <w:rsid w:val="00853038"/>
    <w:rsid w:val="00855707"/>
    <w:rsid w:val="00855881"/>
    <w:rsid w:val="008569B5"/>
    <w:rsid w:val="0086136A"/>
    <w:rsid w:val="00861BC3"/>
    <w:rsid w:val="00863404"/>
    <w:rsid w:val="00863CE0"/>
    <w:rsid w:val="00866CC5"/>
    <w:rsid w:val="00866F4C"/>
    <w:rsid w:val="008671FE"/>
    <w:rsid w:val="008704A8"/>
    <w:rsid w:val="00871047"/>
    <w:rsid w:val="00872F5B"/>
    <w:rsid w:val="0087373B"/>
    <w:rsid w:val="00873A04"/>
    <w:rsid w:val="00873BE1"/>
    <w:rsid w:val="008741F7"/>
    <w:rsid w:val="00875427"/>
    <w:rsid w:val="00875E39"/>
    <w:rsid w:val="00875FD1"/>
    <w:rsid w:val="0088043E"/>
    <w:rsid w:val="008804A3"/>
    <w:rsid w:val="00880D4E"/>
    <w:rsid w:val="00882051"/>
    <w:rsid w:val="00882779"/>
    <w:rsid w:val="0088435F"/>
    <w:rsid w:val="00886634"/>
    <w:rsid w:val="00886E59"/>
    <w:rsid w:val="008873D9"/>
    <w:rsid w:val="00887D7F"/>
    <w:rsid w:val="00891680"/>
    <w:rsid w:val="00894FD5"/>
    <w:rsid w:val="008959B7"/>
    <w:rsid w:val="0089791C"/>
    <w:rsid w:val="008A22ED"/>
    <w:rsid w:val="008A4EDE"/>
    <w:rsid w:val="008A630C"/>
    <w:rsid w:val="008B0606"/>
    <w:rsid w:val="008B11AD"/>
    <w:rsid w:val="008B25A4"/>
    <w:rsid w:val="008B2D24"/>
    <w:rsid w:val="008B2F2A"/>
    <w:rsid w:val="008B40B9"/>
    <w:rsid w:val="008B6876"/>
    <w:rsid w:val="008B7CFD"/>
    <w:rsid w:val="008C2E62"/>
    <w:rsid w:val="008C31A7"/>
    <w:rsid w:val="008C34AD"/>
    <w:rsid w:val="008C352A"/>
    <w:rsid w:val="008C3602"/>
    <w:rsid w:val="008C3735"/>
    <w:rsid w:val="008C38A0"/>
    <w:rsid w:val="008C40BB"/>
    <w:rsid w:val="008C43DD"/>
    <w:rsid w:val="008C4C33"/>
    <w:rsid w:val="008C52FA"/>
    <w:rsid w:val="008C56EE"/>
    <w:rsid w:val="008C60DF"/>
    <w:rsid w:val="008C652A"/>
    <w:rsid w:val="008C6753"/>
    <w:rsid w:val="008C7969"/>
    <w:rsid w:val="008D1995"/>
    <w:rsid w:val="008D1F6A"/>
    <w:rsid w:val="008D33E3"/>
    <w:rsid w:val="008D4357"/>
    <w:rsid w:val="008D47C9"/>
    <w:rsid w:val="008D47DA"/>
    <w:rsid w:val="008D5A77"/>
    <w:rsid w:val="008D5FE6"/>
    <w:rsid w:val="008D6596"/>
    <w:rsid w:val="008D65C9"/>
    <w:rsid w:val="008D6AB7"/>
    <w:rsid w:val="008E00FB"/>
    <w:rsid w:val="008E0176"/>
    <w:rsid w:val="008E061A"/>
    <w:rsid w:val="008E0939"/>
    <w:rsid w:val="008E1ADA"/>
    <w:rsid w:val="008E2468"/>
    <w:rsid w:val="008E2ADF"/>
    <w:rsid w:val="008E3467"/>
    <w:rsid w:val="008E4500"/>
    <w:rsid w:val="008E47FB"/>
    <w:rsid w:val="008E65A0"/>
    <w:rsid w:val="008E68E0"/>
    <w:rsid w:val="008E7CBB"/>
    <w:rsid w:val="008F072B"/>
    <w:rsid w:val="008F18B1"/>
    <w:rsid w:val="008F31EA"/>
    <w:rsid w:val="008F356D"/>
    <w:rsid w:val="008F45A6"/>
    <w:rsid w:val="008F6065"/>
    <w:rsid w:val="008F6C0E"/>
    <w:rsid w:val="008F7ED3"/>
    <w:rsid w:val="009002BA"/>
    <w:rsid w:val="00900331"/>
    <w:rsid w:val="009048AB"/>
    <w:rsid w:val="00904946"/>
    <w:rsid w:val="00904C6E"/>
    <w:rsid w:val="0090540A"/>
    <w:rsid w:val="00905774"/>
    <w:rsid w:val="0090594D"/>
    <w:rsid w:val="00905F88"/>
    <w:rsid w:val="0090606C"/>
    <w:rsid w:val="00906EF4"/>
    <w:rsid w:val="00911600"/>
    <w:rsid w:val="009146DA"/>
    <w:rsid w:val="00914CE8"/>
    <w:rsid w:val="00914EBD"/>
    <w:rsid w:val="0091546B"/>
    <w:rsid w:val="009178C3"/>
    <w:rsid w:val="00920073"/>
    <w:rsid w:val="009201A0"/>
    <w:rsid w:val="00922420"/>
    <w:rsid w:val="00924581"/>
    <w:rsid w:val="00925592"/>
    <w:rsid w:val="00926057"/>
    <w:rsid w:val="00930CF9"/>
    <w:rsid w:val="00931A8E"/>
    <w:rsid w:val="0093290F"/>
    <w:rsid w:val="00932C81"/>
    <w:rsid w:val="00933AF8"/>
    <w:rsid w:val="00933E30"/>
    <w:rsid w:val="009367A7"/>
    <w:rsid w:val="00937045"/>
    <w:rsid w:val="00937331"/>
    <w:rsid w:val="00940259"/>
    <w:rsid w:val="00942FF5"/>
    <w:rsid w:val="00943302"/>
    <w:rsid w:val="0094357B"/>
    <w:rsid w:val="00943792"/>
    <w:rsid w:val="009437F8"/>
    <w:rsid w:val="0094603D"/>
    <w:rsid w:val="00947B4F"/>
    <w:rsid w:val="00950348"/>
    <w:rsid w:val="0095222F"/>
    <w:rsid w:val="00954ADF"/>
    <w:rsid w:val="00954CB5"/>
    <w:rsid w:val="0095544E"/>
    <w:rsid w:val="0095597A"/>
    <w:rsid w:val="00955DD2"/>
    <w:rsid w:val="00957D2A"/>
    <w:rsid w:val="00960308"/>
    <w:rsid w:val="0096204C"/>
    <w:rsid w:val="009620B8"/>
    <w:rsid w:val="00962214"/>
    <w:rsid w:val="009627C6"/>
    <w:rsid w:val="00962B78"/>
    <w:rsid w:val="00965776"/>
    <w:rsid w:val="00966BEA"/>
    <w:rsid w:val="0096723B"/>
    <w:rsid w:val="009714BE"/>
    <w:rsid w:val="0097379A"/>
    <w:rsid w:val="00974556"/>
    <w:rsid w:val="00975AB5"/>
    <w:rsid w:val="00976234"/>
    <w:rsid w:val="009762B8"/>
    <w:rsid w:val="00976AE5"/>
    <w:rsid w:val="00976FFB"/>
    <w:rsid w:val="009825F2"/>
    <w:rsid w:val="00982858"/>
    <w:rsid w:val="00982FCC"/>
    <w:rsid w:val="0098310D"/>
    <w:rsid w:val="00984F90"/>
    <w:rsid w:val="00985D42"/>
    <w:rsid w:val="00986533"/>
    <w:rsid w:val="00986E96"/>
    <w:rsid w:val="00987474"/>
    <w:rsid w:val="00990A41"/>
    <w:rsid w:val="00991226"/>
    <w:rsid w:val="00993C37"/>
    <w:rsid w:val="00994C13"/>
    <w:rsid w:val="00995B7F"/>
    <w:rsid w:val="00996091"/>
    <w:rsid w:val="009966BA"/>
    <w:rsid w:val="009969DA"/>
    <w:rsid w:val="00996E00"/>
    <w:rsid w:val="00996FD0"/>
    <w:rsid w:val="009973AE"/>
    <w:rsid w:val="009A1DC5"/>
    <w:rsid w:val="009A2316"/>
    <w:rsid w:val="009A3A39"/>
    <w:rsid w:val="009A4355"/>
    <w:rsid w:val="009A54CC"/>
    <w:rsid w:val="009A56F8"/>
    <w:rsid w:val="009A5EC2"/>
    <w:rsid w:val="009A6A41"/>
    <w:rsid w:val="009A7511"/>
    <w:rsid w:val="009B0480"/>
    <w:rsid w:val="009B0BEC"/>
    <w:rsid w:val="009B0CA8"/>
    <w:rsid w:val="009B2875"/>
    <w:rsid w:val="009B2B9D"/>
    <w:rsid w:val="009B3FBE"/>
    <w:rsid w:val="009B42E1"/>
    <w:rsid w:val="009B4DBE"/>
    <w:rsid w:val="009B5DB0"/>
    <w:rsid w:val="009B6500"/>
    <w:rsid w:val="009B6A4E"/>
    <w:rsid w:val="009B7098"/>
    <w:rsid w:val="009B72FE"/>
    <w:rsid w:val="009B7D53"/>
    <w:rsid w:val="009C075F"/>
    <w:rsid w:val="009C07AB"/>
    <w:rsid w:val="009C14E6"/>
    <w:rsid w:val="009C3F08"/>
    <w:rsid w:val="009C4898"/>
    <w:rsid w:val="009C4F0C"/>
    <w:rsid w:val="009C63AF"/>
    <w:rsid w:val="009C75DF"/>
    <w:rsid w:val="009D1DA6"/>
    <w:rsid w:val="009D25AA"/>
    <w:rsid w:val="009D5018"/>
    <w:rsid w:val="009D559E"/>
    <w:rsid w:val="009D5A02"/>
    <w:rsid w:val="009D632E"/>
    <w:rsid w:val="009D6960"/>
    <w:rsid w:val="009D7875"/>
    <w:rsid w:val="009E1919"/>
    <w:rsid w:val="009E42BA"/>
    <w:rsid w:val="009E47A7"/>
    <w:rsid w:val="009E5FC1"/>
    <w:rsid w:val="009E6AC5"/>
    <w:rsid w:val="009F23DA"/>
    <w:rsid w:val="009F42A4"/>
    <w:rsid w:val="009F4B60"/>
    <w:rsid w:val="009F5165"/>
    <w:rsid w:val="009F5240"/>
    <w:rsid w:val="009F528C"/>
    <w:rsid w:val="009F5573"/>
    <w:rsid w:val="009F68D8"/>
    <w:rsid w:val="009F6D25"/>
    <w:rsid w:val="009F7A0C"/>
    <w:rsid w:val="00A005FE"/>
    <w:rsid w:val="00A00955"/>
    <w:rsid w:val="00A00F62"/>
    <w:rsid w:val="00A00F65"/>
    <w:rsid w:val="00A03010"/>
    <w:rsid w:val="00A038EE"/>
    <w:rsid w:val="00A0441A"/>
    <w:rsid w:val="00A07178"/>
    <w:rsid w:val="00A07C80"/>
    <w:rsid w:val="00A101A6"/>
    <w:rsid w:val="00A10EFC"/>
    <w:rsid w:val="00A11403"/>
    <w:rsid w:val="00A12161"/>
    <w:rsid w:val="00A1301F"/>
    <w:rsid w:val="00A1586E"/>
    <w:rsid w:val="00A176E2"/>
    <w:rsid w:val="00A17A49"/>
    <w:rsid w:val="00A17D80"/>
    <w:rsid w:val="00A17EC6"/>
    <w:rsid w:val="00A2149C"/>
    <w:rsid w:val="00A229F1"/>
    <w:rsid w:val="00A240AC"/>
    <w:rsid w:val="00A242D5"/>
    <w:rsid w:val="00A263AB"/>
    <w:rsid w:val="00A26591"/>
    <w:rsid w:val="00A26B02"/>
    <w:rsid w:val="00A26FAC"/>
    <w:rsid w:val="00A27D7F"/>
    <w:rsid w:val="00A346A1"/>
    <w:rsid w:val="00A34901"/>
    <w:rsid w:val="00A35D9C"/>
    <w:rsid w:val="00A35F1A"/>
    <w:rsid w:val="00A368E4"/>
    <w:rsid w:val="00A36A4A"/>
    <w:rsid w:val="00A36B99"/>
    <w:rsid w:val="00A374F9"/>
    <w:rsid w:val="00A37606"/>
    <w:rsid w:val="00A40B98"/>
    <w:rsid w:val="00A417DB"/>
    <w:rsid w:val="00A42C82"/>
    <w:rsid w:val="00A42D03"/>
    <w:rsid w:val="00A458E7"/>
    <w:rsid w:val="00A45E35"/>
    <w:rsid w:val="00A467F6"/>
    <w:rsid w:val="00A46C3D"/>
    <w:rsid w:val="00A472AD"/>
    <w:rsid w:val="00A474C3"/>
    <w:rsid w:val="00A50FD1"/>
    <w:rsid w:val="00A51E69"/>
    <w:rsid w:val="00A52695"/>
    <w:rsid w:val="00A53CF8"/>
    <w:rsid w:val="00A5735C"/>
    <w:rsid w:val="00A6030A"/>
    <w:rsid w:val="00A6132F"/>
    <w:rsid w:val="00A61CB0"/>
    <w:rsid w:val="00A61F04"/>
    <w:rsid w:val="00A63072"/>
    <w:rsid w:val="00A66440"/>
    <w:rsid w:val="00A66BED"/>
    <w:rsid w:val="00A70035"/>
    <w:rsid w:val="00A70795"/>
    <w:rsid w:val="00A707CA"/>
    <w:rsid w:val="00A71122"/>
    <w:rsid w:val="00A72207"/>
    <w:rsid w:val="00A723F3"/>
    <w:rsid w:val="00A73078"/>
    <w:rsid w:val="00A73154"/>
    <w:rsid w:val="00A75595"/>
    <w:rsid w:val="00A76B4B"/>
    <w:rsid w:val="00A7795F"/>
    <w:rsid w:val="00A77D72"/>
    <w:rsid w:val="00A77FDC"/>
    <w:rsid w:val="00A8058E"/>
    <w:rsid w:val="00A80B0C"/>
    <w:rsid w:val="00A82934"/>
    <w:rsid w:val="00A83225"/>
    <w:rsid w:val="00A844B7"/>
    <w:rsid w:val="00A845CE"/>
    <w:rsid w:val="00A8641C"/>
    <w:rsid w:val="00A86F2B"/>
    <w:rsid w:val="00A8706F"/>
    <w:rsid w:val="00A9042A"/>
    <w:rsid w:val="00A92D8D"/>
    <w:rsid w:val="00A931CF"/>
    <w:rsid w:val="00A9359F"/>
    <w:rsid w:val="00A93D8B"/>
    <w:rsid w:val="00A95E0B"/>
    <w:rsid w:val="00A96B0B"/>
    <w:rsid w:val="00A96DA0"/>
    <w:rsid w:val="00A96E5B"/>
    <w:rsid w:val="00A97738"/>
    <w:rsid w:val="00AA0449"/>
    <w:rsid w:val="00AA1ADC"/>
    <w:rsid w:val="00AA2211"/>
    <w:rsid w:val="00AA3681"/>
    <w:rsid w:val="00AA3D7A"/>
    <w:rsid w:val="00AA3EF7"/>
    <w:rsid w:val="00AA4403"/>
    <w:rsid w:val="00AA6223"/>
    <w:rsid w:val="00AA6EA7"/>
    <w:rsid w:val="00AB0BF3"/>
    <w:rsid w:val="00AB1625"/>
    <w:rsid w:val="00AB1CE1"/>
    <w:rsid w:val="00AB252D"/>
    <w:rsid w:val="00AB3002"/>
    <w:rsid w:val="00AB38FB"/>
    <w:rsid w:val="00AB531F"/>
    <w:rsid w:val="00AB625E"/>
    <w:rsid w:val="00AB6799"/>
    <w:rsid w:val="00AB6FA9"/>
    <w:rsid w:val="00AB7455"/>
    <w:rsid w:val="00AC06C8"/>
    <w:rsid w:val="00AC0B0A"/>
    <w:rsid w:val="00AC1378"/>
    <w:rsid w:val="00AC1F73"/>
    <w:rsid w:val="00AC23BF"/>
    <w:rsid w:val="00AC34A1"/>
    <w:rsid w:val="00AC601F"/>
    <w:rsid w:val="00AC627B"/>
    <w:rsid w:val="00AC6D3A"/>
    <w:rsid w:val="00AD00A4"/>
    <w:rsid w:val="00AD0961"/>
    <w:rsid w:val="00AD3B55"/>
    <w:rsid w:val="00AD4210"/>
    <w:rsid w:val="00AD4627"/>
    <w:rsid w:val="00AD56C4"/>
    <w:rsid w:val="00AD657B"/>
    <w:rsid w:val="00AD70F2"/>
    <w:rsid w:val="00AD7A2C"/>
    <w:rsid w:val="00AE02F7"/>
    <w:rsid w:val="00AE0E14"/>
    <w:rsid w:val="00AE19B6"/>
    <w:rsid w:val="00AE1D51"/>
    <w:rsid w:val="00AE2C10"/>
    <w:rsid w:val="00AE3320"/>
    <w:rsid w:val="00AE3FBB"/>
    <w:rsid w:val="00AE4F84"/>
    <w:rsid w:val="00AE5D0A"/>
    <w:rsid w:val="00AF0323"/>
    <w:rsid w:val="00AF043F"/>
    <w:rsid w:val="00AF16F5"/>
    <w:rsid w:val="00AF2C9E"/>
    <w:rsid w:val="00AF2F0C"/>
    <w:rsid w:val="00AF2F42"/>
    <w:rsid w:val="00AF3E23"/>
    <w:rsid w:val="00AF5D8B"/>
    <w:rsid w:val="00B000EA"/>
    <w:rsid w:val="00B019E7"/>
    <w:rsid w:val="00B031AE"/>
    <w:rsid w:val="00B0541D"/>
    <w:rsid w:val="00B072D2"/>
    <w:rsid w:val="00B10B6B"/>
    <w:rsid w:val="00B12B5F"/>
    <w:rsid w:val="00B12C38"/>
    <w:rsid w:val="00B13B97"/>
    <w:rsid w:val="00B1449C"/>
    <w:rsid w:val="00B1490D"/>
    <w:rsid w:val="00B14B5B"/>
    <w:rsid w:val="00B2157C"/>
    <w:rsid w:val="00B22A71"/>
    <w:rsid w:val="00B244EA"/>
    <w:rsid w:val="00B25568"/>
    <w:rsid w:val="00B25651"/>
    <w:rsid w:val="00B25D11"/>
    <w:rsid w:val="00B26520"/>
    <w:rsid w:val="00B26F48"/>
    <w:rsid w:val="00B309D5"/>
    <w:rsid w:val="00B30F45"/>
    <w:rsid w:val="00B31582"/>
    <w:rsid w:val="00B31F1D"/>
    <w:rsid w:val="00B3357D"/>
    <w:rsid w:val="00B3413D"/>
    <w:rsid w:val="00B35061"/>
    <w:rsid w:val="00B35BCA"/>
    <w:rsid w:val="00B373CA"/>
    <w:rsid w:val="00B4047C"/>
    <w:rsid w:val="00B40653"/>
    <w:rsid w:val="00B41F63"/>
    <w:rsid w:val="00B423E0"/>
    <w:rsid w:val="00B42E8A"/>
    <w:rsid w:val="00B43C15"/>
    <w:rsid w:val="00B44607"/>
    <w:rsid w:val="00B448C3"/>
    <w:rsid w:val="00B449EC"/>
    <w:rsid w:val="00B45265"/>
    <w:rsid w:val="00B454CE"/>
    <w:rsid w:val="00B45800"/>
    <w:rsid w:val="00B459EF"/>
    <w:rsid w:val="00B467D6"/>
    <w:rsid w:val="00B47F6F"/>
    <w:rsid w:val="00B47FA8"/>
    <w:rsid w:val="00B50685"/>
    <w:rsid w:val="00B508ED"/>
    <w:rsid w:val="00B51295"/>
    <w:rsid w:val="00B5202C"/>
    <w:rsid w:val="00B53B5B"/>
    <w:rsid w:val="00B53FB2"/>
    <w:rsid w:val="00B541E9"/>
    <w:rsid w:val="00B543DD"/>
    <w:rsid w:val="00B54BBA"/>
    <w:rsid w:val="00B554F5"/>
    <w:rsid w:val="00B55515"/>
    <w:rsid w:val="00B559F6"/>
    <w:rsid w:val="00B56156"/>
    <w:rsid w:val="00B5720F"/>
    <w:rsid w:val="00B5790E"/>
    <w:rsid w:val="00B57E11"/>
    <w:rsid w:val="00B61EB1"/>
    <w:rsid w:val="00B627C1"/>
    <w:rsid w:val="00B64D62"/>
    <w:rsid w:val="00B660C7"/>
    <w:rsid w:val="00B6675C"/>
    <w:rsid w:val="00B70082"/>
    <w:rsid w:val="00B70537"/>
    <w:rsid w:val="00B70555"/>
    <w:rsid w:val="00B72307"/>
    <w:rsid w:val="00B724CC"/>
    <w:rsid w:val="00B73763"/>
    <w:rsid w:val="00B73A52"/>
    <w:rsid w:val="00B74A6B"/>
    <w:rsid w:val="00B7503D"/>
    <w:rsid w:val="00B76F96"/>
    <w:rsid w:val="00B77152"/>
    <w:rsid w:val="00B774DB"/>
    <w:rsid w:val="00B77BED"/>
    <w:rsid w:val="00B803D6"/>
    <w:rsid w:val="00B81CCC"/>
    <w:rsid w:val="00B820DD"/>
    <w:rsid w:val="00B8518C"/>
    <w:rsid w:val="00B85636"/>
    <w:rsid w:val="00B86FD7"/>
    <w:rsid w:val="00B878AB"/>
    <w:rsid w:val="00B87920"/>
    <w:rsid w:val="00B90509"/>
    <w:rsid w:val="00B90C07"/>
    <w:rsid w:val="00B916F0"/>
    <w:rsid w:val="00B937CE"/>
    <w:rsid w:val="00B93AF7"/>
    <w:rsid w:val="00B94AF8"/>
    <w:rsid w:val="00B94D16"/>
    <w:rsid w:val="00B9515E"/>
    <w:rsid w:val="00B953B0"/>
    <w:rsid w:val="00B95B5E"/>
    <w:rsid w:val="00B962C8"/>
    <w:rsid w:val="00BA05ED"/>
    <w:rsid w:val="00BA2201"/>
    <w:rsid w:val="00BA3184"/>
    <w:rsid w:val="00BA4D24"/>
    <w:rsid w:val="00BA7395"/>
    <w:rsid w:val="00BA7F7C"/>
    <w:rsid w:val="00BB1448"/>
    <w:rsid w:val="00BB1570"/>
    <w:rsid w:val="00BB1621"/>
    <w:rsid w:val="00BB2227"/>
    <w:rsid w:val="00BB2C18"/>
    <w:rsid w:val="00BB3CC7"/>
    <w:rsid w:val="00BB56B3"/>
    <w:rsid w:val="00BB761A"/>
    <w:rsid w:val="00BC0E8D"/>
    <w:rsid w:val="00BC3A1F"/>
    <w:rsid w:val="00BC53B9"/>
    <w:rsid w:val="00BC53DA"/>
    <w:rsid w:val="00BC54D6"/>
    <w:rsid w:val="00BC6244"/>
    <w:rsid w:val="00BC7EB8"/>
    <w:rsid w:val="00BD010D"/>
    <w:rsid w:val="00BD1673"/>
    <w:rsid w:val="00BD16B3"/>
    <w:rsid w:val="00BD1BAD"/>
    <w:rsid w:val="00BD2681"/>
    <w:rsid w:val="00BD2C60"/>
    <w:rsid w:val="00BD3485"/>
    <w:rsid w:val="00BD3971"/>
    <w:rsid w:val="00BD4BEC"/>
    <w:rsid w:val="00BD5CDC"/>
    <w:rsid w:val="00BD622B"/>
    <w:rsid w:val="00BD67F7"/>
    <w:rsid w:val="00BE1726"/>
    <w:rsid w:val="00BE1868"/>
    <w:rsid w:val="00BE3481"/>
    <w:rsid w:val="00BE3AE3"/>
    <w:rsid w:val="00BE3B16"/>
    <w:rsid w:val="00BE430A"/>
    <w:rsid w:val="00BE5021"/>
    <w:rsid w:val="00BE5D1D"/>
    <w:rsid w:val="00BE6E39"/>
    <w:rsid w:val="00BE7044"/>
    <w:rsid w:val="00BE7342"/>
    <w:rsid w:val="00BE7810"/>
    <w:rsid w:val="00BF0F6A"/>
    <w:rsid w:val="00BF1CD7"/>
    <w:rsid w:val="00BF232C"/>
    <w:rsid w:val="00BF2B89"/>
    <w:rsid w:val="00BF3D22"/>
    <w:rsid w:val="00BF4A7B"/>
    <w:rsid w:val="00BF6723"/>
    <w:rsid w:val="00BF7ADA"/>
    <w:rsid w:val="00C00466"/>
    <w:rsid w:val="00C00E24"/>
    <w:rsid w:val="00C0202E"/>
    <w:rsid w:val="00C02F07"/>
    <w:rsid w:val="00C03A6C"/>
    <w:rsid w:val="00C04D74"/>
    <w:rsid w:val="00C05084"/>
    <w:rsid w:val="00C05C34"/>
    <w:rsid w:val="00C06345"/>
    <w:rsid w:val="00C06E61"/>
    <w:rsid w:val="00C0790C"/>
    <w:rsid w:val="00C07BE6"/>
    <w:rsid w:val="00C07C2C"/>
    <w:rsid w:val="00C10224"/>
    <w:rsid w:val="00C10C9C"/>
    <w:rsid w:val="00C116C4"/>
    <w:rsid w:val="00C13807"/>
    <w:rsid w:val="00C13B0B"/>
    <w:rsid w:val="00C13EA1"/>
    <w:rsid w:val="00C1729B"/>
    <w:rsid w:val="00C17BDF"/>
    <w:rsid w:val="00C17E68"/>
    <w:rsid w:val="00C20082"/>
    <w:rsid w:val="00C22A2C"/>
    <w:rsid w:val="00C22DBC"/>
    <w:rsid w:val="00C240EB"/>
    <w:rsid w:val="00C24B6D"/>
    <w:rsid w:val="00C25267"/>
    <w:rsid w:val="00C310FF"/>
    <w:rsid w:val="00C3256B"/>
    <w:rsid w:val="00C32A65"/>
    <w:rsid w:val="00C346E0"/>
    <w:rsid w:val="00C34BE8"/>
    <w:rsid w:val="00C34DB2"/>
    <w:rsid w:val="00C36248"/>
    <w:rsid w:val="00C366C2"/>
    <w:rsid w:val="00C400CD"/>
    <w:rsid w:val="00C43C2B"/>
    <w:rsid w:val="00C44E57"/>
    <w:rsid w:val="00C45413"/>
    <w:rsid w:val="00C45DCE"/>
    <w:rsid w:val="00C4619B"/>
    <w:rsid w:val="00C465F7"/>
    <w:rsid w:val="00C46675"/>
    <w:rsid w:val="00C478FB"/>
    <w:rsid w:val="00C50BB4"/>
    <w:rsid w:val="00C569B6"/>
    <w:rsid w:val="00C570EA"/>
    <w:rsid w:val="00C577B4"/>
    <w:rsid w:val="00C631D1"/>
    <w:rsid w:val="00C63A1B"/>
    <w:rsid w:val="00C63BBF"/>
    <w:rsid w:val="00C64DA9"/>
    <w:rsid w:val="00C66C0C"/>
    <w:rsid w:val="00C70522"/>
    <w:rsid w:val="00C70EB5"/>
    <w:rsid w:val="00C739DC"/>
    <w:rsid w:val="00C73E21"/>
    <w:rsid w:val="00C76E8E"/>
    <w:rsid w:val="00C77566"/>
    <w:rsid w:val="00C80FF8"/>
    <w:rsid w:val="00C82A2D"/>
    <w:rsid w:val="00C849D4"/>
    <w:rsid w:val="00C84A51"/>
    <w:rsid w:val="00C85126"/>
    <w:rsid w:val="00C85B97"/>
    <w:rsid w:val="00C85FF3"/>
    <w:rsid w:val="00C86D29"/>
    <w:rsid w:val="00C874ED"/>
    <w:rsid w:val="00C874F3"/>
    <w:rsid w:val="00C87EE8"/>
    <w:rsid w:val="00C905DF"/>
    <w:rsid w:val="00C9222F"/>
    <w:rsid w:val="00C935C0"/>
    <w:rsid w:val="00C93A94"/>
    <w:rsid w:val="00C94C4F"/>
    <w:rsid w:val="00C95BBE"/>
    <w:rsid w:val="00C95ED2"/>
    <w:rsid w:val="00C96171"/>
    <w:rsid w:val="00C96A0C"/>
    <w:rsid w:val="00C96FAF"/>
    <w:rsid w:val="00C972F8"/>
    <w:rsid w:val="00CA2CA4"/>
    <w:rsid w:val="00CA4655"/>
    <w:rsid w:val="00CA47BD"/>
    <w:rsid w:val="00CA69AF"/>
    <w:rsid w:val="00CB0BF4"/>
    <w:rsid w:val="00CB12D7"/>
    <w:rsid w:val="00CB1ACF"/>
    <w:rsid w:val="00CB1D9C"/>
    <w:rsid w:val="00CB2FBC"/>
    <w:rsid w:val="00CB30C7"/>
    <w:rsid w:val="00CB31DB"/>
    <w:rsid w:val="00CB4B8E"/>
    <w:rsid w:val="00CB5862"/>
    <w:rsid w:val="00CB66F1"/>
    <w:rsid w:val="00CB7048"/>
    <w:rsid w:val="00CB7486"/>
    <w:rsid w:val="00CC091D"/>
    <w:rsid w:val="00CC0B16"/>
    <w:rsid w:val="00CC2285"/>
    <w:rsid w:val="00CC22F2"/>
    <w:rsid w:val="00CC3955"/>
    <w:rsid w:val="00CC3BA2"/>
    <w:rsid w:val="00CC3E9E"/>
    <w:rsid w:val="00CC4029"/>
    <w:rsid w:val="00CC40B3"/>
    <w:rsid w:val="00CC653B"/>
    <w:rsid w:val="00CC6802"/>
    <w:rsid w:val="00CC6F7D"/>
    <w:rsid w:val="00CD0114"/>
    <w:rsid w:val="00CD03C1"/>
    <w:rsid w:val="00CD1965"/>
    <w:rsid w:val="00CD32FF"/>
    <w:rsid w:val="00CD35FB"/>
    <w:rsid w:val="00CD4285"/>
    <w:rsid w:val="00CD62C9"/>
    <w:rsid w:val="00CD6B5D"/>
    <w:rsid w:val="00CE11A5"/>
    <w:rsid w:val="00CE28B4"/>
    <w:rsid w:val="00CE43AD"/>
    <w:rsid w:val="00CE46CE"/>
    <w:rsid w:val="00CE52A4"/>
    <w:rsid w:val="00CE58F0"/>
    <w:rsid w:val="00CE5943"/>
    <w:rsid w:val="00CE61F2"/>
    <w:rsid w:val="00CE6ECC"/>
    <w:rsid w:val="00CE7FC5"/>
    <w:rsid w:val="00CF0337"/>
    <w:rsid w:val="00CF3210"/>
    <w:rsid w:val="00CF337D"/>
    <w:rsid w:val="00CF45A8"/>
    <w:rsid w:val="00CF4866"/>
    <w:rsid w:val="00CF538B"/>
    <w:rsid w:val="00CF5A4D"/>
    <w:rsid w:val="00D001AE"/>
    <w:rsid w:val="00D01A7C"/>
    <w:rsid w:val="00D0245D"/>
    <w:rsid w:val="00D0258F"/>
    <w:rsid w:val="00D03335"/>
    <w:rsid w:val="00D03861"/>
    <w:rsid w:val="00D04254"/>
    <w:rsid w:val="00D04488"/>
    <w:rsid w:val="00D04DEF"/>
    <w:rsid w:val="00D059F6"/>
    <w:rsid w:val="00D0633D"/>
    <w:rsid w:val="00D06644"/>
    <w:rsid w:val="00D11B58"/>
    <w:rsid w:val="00D14A0F"/>
    <w:rsid w:val="00D14C3C"/>
    <w:rsid w:val="00D14CD6"/>
    <w:rsid w:val="00D153E8"/>
    <w:rsid w:val="00D15C68"/>
    <w:rsid w:val="00D16786"/>
    <w:rsid w:val="00D169F5"/>
    <w:rsid w:val="00D2142F"/>
    <w:rsid w:val="00D22AF1"/>
    <w:rsid w:val="00D2342F"/>
    <w:rsid w:val="00D305BF"/>
    <w:rsid w:val="00D325C4"/>
    <w:rsid w:val="00D346EA"/>
    <w:rsid w:val="00D3639C"/>
    <w:rsid w:val="00D36873"/>
    <w:rsid w:val="00D36FD1"/>
    <w:rsid w:val="00D3792C"/>
    <w:rsid w:val="00D37966"/>
    <w:rsid w:val="00D4060D"/>
    <w:rsid w:val="00D42A05"/>
    <w:rsid w:val="00D42DE7"/>
    <w:rsid w:val="00D43980"/>
    <w:rsid w:val="00D44E92"/>
    <w:rsid w:val="00D45717"/>
    <w:rsid w:val="00D45E14"/>
    <w:rsid w:val="00D47016"/>
    <w:rsid w:val="00D478C3"/>
    <w:rsid w:val="00D47941"/>
    <w:rsid w:val="00D50785"/>
    <w:rsid w:val="00D51284"/>
    <w:rsid w:val="00D52874"/>
    <w:rsid w:val="00D52A96"/>
    <w:rsid w:val="00D54717"/>
    <w:rsid w:val="00D54790"/>
    <w:rsid w:val="00D5749D"/>
    <w:rsid w:val="00D57AED"/>
    <w:rsid w:val="00D61DB3"/>
    <w:rsid w:val="00D62276"/>
    <w:rsid w:val="00D62942"/>
    <w:rsid w:val="00D635FD"/>
    <w:rsid w:val="00D64441"/>
    <w:rsid w:val="00D65792"/>
    <w:rsid w:val="00D65EA7"/>
    <w:rsid w:val="00D65FA6"/>
    <w:rsid w:val="00D6649D"/>
    <w:rsid w:val="00D671C4"/>
    <w:rsid w:val="00D6779A"/>
    <w:rsid w:val="00D70AE8"/>
    <w:rsid w:val="00D73784"/>
    <w:rsid w:val="00D74292"/>
    <w:rsid w:val="00D74B99"/>
    <w:rsid w:val="00D74C48"/>
    <w:rsid w:val="00D7703D"/>
    <w:rsid w:val="00D77926"/>
    <w:rsid w:val="00D80ABE"/>
    <w:rsid w:val="00D80B1B"/>
    <w:rsid w:val="00D80E17"/>
    <w:rsid w:val="00D817CE"/>
    <w:rsid w:val="00D81B46"/>
    <w:rsid w:val="00D81C9C"/>
    <w:rsid w:val="00D82EC0"/>
    <w:rsid w:val="00D849CE"/>
    <w:rsid w:val="00D85884"/>
    <w:rsid w:val="00D861DD"/>
    <w:rsid w:val="00D87530"/>
    <w:rsid w:val="00D875C1"/>
    <w:rsid w:val="00D90A2D"/>
    <w:rsid w:val="00D90D92"/>
    <w:rsid w:val="00D90F18"/>
    <w:rsid w:val="00D91DB9"/>
    <w:rsid w:val="00D94C68"/>
    <w:rsid w:val="00D95367"/>
    <w:rsid w:val="00D955A0"/>
    <w:rsid w:val="00D96219"/>
    <w:rsid w:val="00D96741"/>
    <w:rsid w:val="00DA0569"/>
    <w:rsid w:val="00DA08EF"/>
    <w:rsid w:val="00DA0A45"/>
    <w:rsid w:val="00DA0E6E"/>
    <w:rsid w:val="00DA1AC6"/>
    <w:rsid w:val="00DA2221"/>
    <w:rsid w:val="00DA2D0E"/>
    <w:rsid w:val="00DA355A"/>
    <w:rsid w:val="00DA44C9"/>
    <w:rsid w:val="00DA5D6D"/>
    <w:rsid w:val="00DA6261"/>
    <w:rsid w:val="00DB00DD"/>
    <w:rsid w:val="00DB1AD5"/>
    <w:rsid w:val="00DB24A7"/>
    <w:rsid w:val="00DB2532"/>
    <w:rsid w:val="00DB26AB"/>
    <w:rsid w:val="00DB3385"/>
    <w:rsid w:val="00DB3CB6"/>
    <w:rsid w:val="00DB3D52"/>
    <w:rsid w:val="00DB3EA1"/>
    <w:rsid w:val="00DB3F7D"/>
    <w:rsid w:val="00DB3FE2"/>
    <w:rsid w:val="00DB41C0"/>
    <w:rsid w:val="00DB54F3"/>
    <w:rsid w:val="00DB5E73"/>
    <w:rsid w:val="00DB6CE6"/>
    <w:rsid w:val="00DB6FB5"/>
    <w:rsid w:val="00DC0724"/>
    <w:rsid w:val="00DC0733"/>
    <w:rsid w:val="00DC0888"/>
    <w:rsid w:val="00DC125D"/>
    <w:rsid w:val="00DC44E7"/>
    <w:rsid w:val="00DC4517"/>
    <w:rsid w:val="00DC6C39"/>
    <w:rsid w:val="00DC6DF4"/>
    <w:rsid w:val="00DD1274"/>
    <w:rsid w:val="00DD3BEF"/>
    <w:rsid w:val="00DD4942"/>
    <w:rsid w:val="00DD5F06"/>
    <w:rsid w:val="00DD739E"/>
    <w:rsid w:val="00DD7D11"/>
    <w:rsid w:val="00DE0C9D"/>
    <w:rsid w:val="00DE0F3A"/>
    <w:rsid w:val="00DE1141"/>
    <w:rsid w:val="00DE49D6"/>
    <w:rsid w:val="00DE56FB"/>
    <w:rsid w:val="00DE6590"/>
    <w:rsid w:val="00DF0062"/>
    <w:rsid w:val="00DF0A58"/>
    <w:rsid w:val="00DF12F8"/>
    <w:rsid w:val="00DF28A4"/>
    <w:rsid w:val="00DF583B"/>
    <w:rsid w:val="00DF629E"/>
    <w:rsid w:val="00DF7233"/>
    <w:rsid w:val="00DF75D4"/>
    <w:rsid w:val="00DF7F1E"/>
    <w:rsid w:val="00E00BD6"/>
    <w:rsid w:val="00E00F93"/>
    <w:rsid w:val="00E00FC2"/>
    <w:rsid w:val="00E01A1F"/>
    <w:rsid w:val="00E022B6"/>
    <w:rsid w:val="00E0235B"/>
    <w:rsid w:val="00E024EB"/>
    <w:rsid w:val="00E02675"/>
    <w:rsid w:val="00E039F5"/>
    <w:rsid w:val="00E06533"/>
    <w:rsid w:val="00E06D3F"/>
    <w:rsid w:val="00E072DC"/>
    <w:rsid w:val="00E07E9E"/>
    <w:rsid w:val="00E101B0"/>
    <w:rsid w:val="00E11591"/>
    <w:rsid w:val="00E12614"/>
    <w:rsid w:val="00E12986"/>
    <w:rsid w:val="00E12A6A"/>
    <w:rsid w:val="00E12D3D"/>
    <w:rsid w:val="00E13482"/>
    <w:rsid w:val="00E14E8D"/>
    <w:rsid w:val="00E15410"/>
    <w:rsid w:val="00E1679D"/>
    <w:rsid w:val="00E1781B"/>
    <w:rsid w:val="00E20DBF"/>
    <w:rsid w:val="00E21979"/>
    <w:rsid w:val="00E22718"/>
    <w:rsid w:val="00E22CE9"/>
    <w:rsid w:val="00E22DB0"/>
    <w:rsid w:val="00E25536"/>
    <w:rsid w:val="00E255B9"/>
    <w:rsid w:val="00E25801"/>
    <w:rsid w:val="00E26130"/>
    <w:rsid w:val="00E26306"/>
    <w:rsid w:val="00E2701C"/>
    <w:rsid w:val="00E27A31"/>
    <w:rsid w:val="00E27CBD"/>
    <w:rsid w:val="00E30B7C"/>
    <w:rsid w:val="00E30CCE"/>
    <w:rsid w:val="00E314F1"/>
    <w:rsid w:val="00E32D7D"/>
    <w:rsid w:val="00E359A6"/>
    <w:rsid w:val="00E359A8"/>
    <w:rsid w:val="00E4047A"/>
    <w:rsid w:val="00E407AD"/>
    <w:rsid w:val="00E409EF"/>
    <w:rsid w:val="00E4199F"/>
    <w:rsid w:val="00E41CA8"/>
    <w:rsid w:val="00E41CFC"/>
    <w:rsid w:val="00E4266E"/>
    <w:rsid w:val="00E428F1"/>
    <w:rsid w:val="00E44F67"/>
    <w:rsid w:val="00E453E0"/>
    <w:rsid w:val="00E45816"/>
    <w:rsid w:val="00E46DF6"/>
    <w:rsid w:val="00E5000D"/>
    <w:rsid w:val="00E52611"/>
    <w:rsid w:val="00E5272B"/>
    <w:rsid w:val="00E52AE5"/>
    <w:rsid w:val="00E53EC0"/>
    <w:rsid w:val="00E54BF4"/>
    <w:rsid w:val="00E57683"/>
    <w:rsid w:val="00E5787B"/>
    <w:rsid w:val="00E57A32"/>
    <w:rsid w:val="00E603E5"/>
    <w:rsid w:val="00E605A6"/>
    <w:rsid w:val="00E613F2"/>
    <w:rsid w:val="00E6296A"/>
    <w:rsid w:val="00E64482"/>
    <w:rsid w:val="00E64ACE"/>
    <w:rsid w:val="00E6509D"/>
    <w:rsid w:val="00E65827"/>
    <w:rsid w:val="00E66423"/>
    <w:rsid w:val="00E674D3"/>
    <w:rsid w:val="00E70694"/>
    <w:rsid w:val="00E70958"/>
    <w:rsid w:val="00E73A90"/>
    <w:rsid w:val="00E73ECF"/>
    <w:rsid w:val="00E74227"/>
    <w:rsid w:val="00E75203"/>
    <w:rsid w:val="00E7551C"/>
    <w:rsid w:val="00E75DA1"/>
    <w:rsid w:val="00E761B5"/>
    <w:rsid w:val="00E774D0"/>
    <w:rsid w:val="00E776F7"/>
    <w:rsid w:val="00E77B0A"/>
    <w:rsid w:val="00E8000F"/>
    <w:rsid w:val="00E82398"/>
    <w:rsid w:val="00E8259F"/>
    <w:rsid w:val="00E82E01"/>
    <w:rsid w:val="00E84168"/>
    <w:rsid w:val="00E8469D"/>
    <w:rsid w:val="00E85206"/>
    <w:rsid w:val="00E86BE0"/>
    <w:rsid w:val="00E87A9F"/>
    <w:rsid w:val="00E906F0"/>
    <w:rsid w:val="00E907A0"/>
    <w:rsid w:val="00E90CBB"/>
    <w:rsid w:val="00E92967"/>
    <w:rsid w:val="00E92E70"/>
    <w:rsid w:val="00E9322B"/>
    <w:rsid w:val="00E93780"/>
    <w:rsid w:val="00E94531"/>
    <w:rsid w:val="00E94F29"/>
    <w:rsid w:val="00E976D3"/>
    <w:rsid w:val="00E97EAD"/>
    <w:rsid w:val="00EA15EA"/>
    <w:rsid w:val="00EA40C5"/>
    <w:rsid w:val="00EA4689"/>
    <w:rsid w:val="00EA4AC4"/>
    <w:rsid w:val="00EA5C40"/>
    <w:rsid w:val="00EA6CE1"/>
    <w:rsid w:val="00EA7912"/>
    <w:rsid w:val="00EB1E06"/>
    <w:rsid w:val="00EB33CC"/>
    <w:rsid w:val="00EB4C47"/>
    <w:rsid w:val="00EB5EA0"/>
    <w:rsid w:val="00EB6755"/>
    <w:rsid w:val="00EC1D38"/>
    <w:rsid w:val="00EC260A"/>
    <w:rsid w:val="00EC2D22"/>
    <w:rsid w:val="00EC3181"/>
    <w:rsid w:val="00EC3997"/>
    <w:rsid w:val="00EC411A"/>
    <w:rsid w:val="00EC5026"/>
    <w:rsid w:val="00EC50AC"/>
    <w:rsid w:val="00EC5951"/>
    <w:rsid w:val="00EC5EC5"/>
    <w:rsid w:val="00ED049A"/>
    <w:rsid w:val="00ED1E28"/>
    <w:rsid w:val="00ED1EFB"/>
    <w:rsid w:val="00ED2E8C"/>
    <w:rsid w:val="00ED3795"/>
    <w:rsid w:val="00ED4BA1"/>
    <w:rsid w:val="00ED5F59"/>
    <w:rsid w:val="00EE041D"/>
    <w:rsid w:val="00EE105E"/>
    <w:rsid w:val="00EE16C4"/>
    <w:rsid w:val="00EE2201"/>
    <w:rsid w:val="00EE35B3"/>
    <w:rsid w:val="00EE3883"/>
    <w:rsid w:val="00EE4B23"/>
    <w:rsid w:val="00EE5C8D"/>
    <w:rsid w:val="00EE6B25"/>
    <w:rsid w:val="00EE6CCD"/>
    <w:rsid w:val="00EE7207"/>
    <w:rsid w:val="00EE78C0"/>
    <w:rsid w:val="00EF0377"/>
    <w:rsid w:val="00EF1559"/>
    <w:rsid w:val="00EF1605"/>
    <w:rsid w:val="00EF28F7"/>
    <w:rsid w:val="00EF3BE2"/>
    <w:rsid w:val="00EF41B8"/>
    <w:rsid w:val="00EF5AE8"/>
    <w:rsid w:val="00EF6137"/>
    <w:rsid w:val="00EF6EFD"/>
    <w:rsid w:val="00F00B82"/>
    <w:rsid w:val="00F0151F"/>
    <w:rsid w:val="00F040D1"/>
    <w:rsid w:val="00F04100"/>
    <w:rsid w:val="00F06C7F"/>
    <w:rsid w:val="00F07D53"/>
    <w:rsid w:val="00F07E51"/>
    <w:rsid w:val="00F10980"/>
    <w:rsid w:val="00F117B4"/>
    <w:rsid w:val="00F12EA7"/>
    <w:rsid w:val="00F13126"/>
    <w:rsid w:val="00F13C41"/>
    <w:rsid w:val="00F14983"/>
    <w:rsid w:val="00F14C3E"/>
    <w:rsid w:val="00F14D61"/>
    <w:rsid w:val="00F152E5"/>
    <w:rsid w:val="00F15809"/>
    <w:rsid w:val="00F15897"/>
    <w:rsid w:val="00F162CE"/>
    <w:rsid w:val="00F20A6A"/>
    <w:rsid w:val="00F20F0C"/>
    <w:rsid w:val="00F2157A"/>
    <w:rsid w:val="00F21C67"/>
    <w:rsid w:val="00F22FA9"/>
    <w:rsid w:val="00F24612"/>
    <w:rsid w:val="00F26126"/>
    <w:rsid w:val="00F26D27"/>
    <w:rsid w:val="00F27FF5"/>
    <w:rsid w:val="00F30318"/>
    <w:rsid w:val="00F306CD"/>
    <w:rsid w:val="00F31036"/>
    <w:rsid w:val="00F31702"/>
    <w:rsid w:val="00F31A51"/>
    <w:rsid w:val="00F323A1"/>
    <w:rsid w:val="00F327FA"/>
    <w:rsid w:val="00F33074"/>
    <w:rsid w:val="00F34B71"/>
    <w:rsid w:val="00F34D4C"/>
    <w:rsid w:val="00F359EE"/>
    <w:rsid w:val="00F35CCB"/>
    <w:rsid w:val="00F36662"/>
    <w:rsid w:val="00F366C4"/>
    <w:rsid w:val="00F376D6"/>
    <w:rsid w:val="00F41729"/>
    <w:rsid w:val="00F418EF"/>
    <w:rsid w:val="00F42C27"/>
    <w:rsid w:val="00F43DD9"/>
    <w:rsid w:val="00F441CC"/>
    <w:rsid w:val="00F45351"/>
    <w:rsid w:val="00F45AC0"/>
    <w:rsid w:val="00F46AE7"/>
    <w:rsid w:val="00F46C8A"/>
    <w:rsid w:val="00F46CCB"/>
    <w:rsid w:val="00F47074"/>
    <w:rsid w:val="00F51954"/>
    <w:rsid w:val="00F52902"/>
    <w:rsid w:val="00F52F9F"/>
    <w:rsid w:val="00F53B18"/>
    <w:rsid w:val="00F54CE9"/>
    <w:rsid w:val="00F5536A"/>
    <w:rsid w:val="00F55560"/>
    <w:rsid w:val="00F60DFC"/>
    <w:rsid w:val="00F6272C"/>
    <w:rsid w:val="00F63549"/>
    <w:rsid w:val="00F63F30"/>
    <w:rsid w:val="00F650D4"/>
    <w:rsid w:val="00F6781C"/>
    <w:rsid w:val="00F708F4"/>
    <w:rsid w:val="00F716B3"/>
    <w:rsid w:val="00F7253D"/>
    <w:rsid w:val="00F74638"/>
    <w:rsid w:val="00F74E92"/>
    <w:rsid w:val="00F759DB"/>
    <w:rsid w:val="00F7626B"/>
    <w:rsid w:val="00F809B6"/>
    <w:rsid w:val="00F80CD2"/>
    <w:rsid w:val="00F81543"/>
    <w:rsid w:val="00F83420"/>
    <w:rsid w:val="00F8374B"/>
    <w:rsid w:val="00F84E7C"/>
    <w:rsid w:val="00F85392"/>
    <w:rsid w:val="00F85F4E"/>
    <w:rsid w:val="00F86076"/>
    <w:rsid w:val="00F866E8"/>
    <w:rsid w:val="00F87267"/>
    <w:rsid w:val="00F91154"/>
    <w:rsid w:val="00F92E86"/>
    <w:rsid w:val="00F93446"/>
    <w:rsid w:val="00F94DF5"/>
    <w:rsid w:val="00F95033"/>
    <w:rsid w:val="00F95800"/>
    <w:rsid w:val="00F969DF"/>
    <w:rsid w:val="00FA19E5"/>
    <w:rsid w:val="00FA1B99"/>
    <w:rsid w:val="00FA21BB"/>
    <w:rsid w:val="00FA2327"/>
    <w:rsid w:val="00FA251C"/>
    <w:rsid w:val="00FA302E"/>
    <w:rsid w:val="00FA4456"/>
    <w:rsid w:val="00FA6544"/>
    <w:rsid w:val="00FA66DF"/>
    <w:rsid w:val="00FA7A2D"/>
    <w:rsid w:val="00FB08BD"/>
    <w:rsid w:val="00FB1276"/>
    <w:rsid w:val="00FB232D"/>
    <w:rsid w:val="00FB36F4"/>
    <w:rsid w:val="00FB4449"/>
    <w:rsid w:val="00FB5EDB"/>
    <w:rsid w:val="00FB607A"/>
    <w:rsid w:val="00FB7384"/>
    <w:rsid w:val="00FB7647"/>
    <w:rsid w:val="00FC16DC"/>
    <w:rsid w:val="00FC2B81"/>
    <w:rsid w:val="00FC2C6A"/>
    <w:rsid w:val="00FC2E67"/>
    <w:rsid w:val="00FC4FE2"/>
    <w:rsid w:val="00FD1773"/>
    <w:rsid w:val="00FD21D3"/>
    <w:rsid w:val="00FD2535"/>
    <w:rsid w:val="00FD40BC"/>
    <w:rsid w:val="00FD5FAE"/>
    <w:rsid w:val="00FD78AA"/>
    <w:rsid w:val="00FE123E"/>
    <w:rsid w:val="00FE1858"/>
    <w:rsid w:val="00FE2005"/>
    <w:rsid w:val="00FE23FF"/>
    <w:rsid w:val="00FE41F3"/>
    <w:rsid w:val="00FE5F08"/>
    <w:rsid w:val="00FE6445"/>
    <w:rsid w:val="00FE7976"/>
    <w:rsid w:val="00FF0246"/>
    <w:rsid w:val="00FF0728"/>
    <w:rsid w:val="00FF0A3A"/>
    <w:rsid w:val="00FF2876"/>
    <w:rsid w:val="00FF2A71"/>
    <w:rsid w:val="00FF2C06"/>
    <w:rsid w:val="00FF2DC5"/>
    <w:rsid w:val="00FF2F1D"/>
    <w:rsid w:val="00FF4764"/>
    <w:rsid w:val="00FF4FBB"/>
    <w:rsid w:val="00FF62F6"/>
    <w:rsid w:val="00FF7772"/>
    <w:rsid w:val="00FF7C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837EF"/>
  <w15:chartTrackingRefBased/>
  <w15:docId w15:val="{80ECB37C-0108-4505-A3A5-4389291A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1221-4012-4F04-8D36-1856E46B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407</Words>
  <Characters>2251</Characters>
  <Application>Microsoft Office Word</Application>
  <DocSecurity>0</DocSecurity>
  <Lines>40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Ofer Dov Yoely</cp:lastModifiedBy>
  <cp:revision>6</cp:revision>
  <dcterms:created xsi:type="dcterms:W3CDTF">2024-11-17T13:14:00Z</dcterms:created>
  <dcterms:modified xsi:type="dcterms:W3CDTF">2024-11-20T09:15:00Z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ef730b943a978fbbcbb2210a30eb016e3f9b9eefb15d6485538ba9212300ad75</vt:lpwstr>
  </property>
</Properties>
</file>